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B0A5D" w:rsidP="6667AEB0" w:rsidRDefault="009B0A5D" w14:paraId="62CC3618" w14:textId="53FC7449">
      <w:pPr>
        <w:jc w:val="right"/>
      </w:pPr>
      <w:r w:rsidR="4BA8876E">
        <w:drawing>
          <wp:inline wp14:editId="51C10749" wp14:anchorId="6E8E5D3F">
            <wp:extent cx="1228725" cy="1228725"/>
            <wp:effectExtent l="0" t="0" r="0" b="0"/>
            <wp:docPr id="6340378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a60e60de3a440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0D68CD" w:rsidR="009B0A5D" w:rsidRDefault="001E5CD7" w14:paraId="7E786072" w14:textId="61A018D9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0D68CD">
        <w:rPr>
          <w:rFonts w:ascii="Arial" w:hAnsi="Arial" w:cs="Arial"/>
          <w:b/>
          <w:bCs/>
          <w:sz w:val="32"/>
          <w:szCs w:val="32"/>
          <w:lang w:val="en-US"/>
        </w:rPr>
        <w:t xml:space="preserve">SEPAR </w:t>
      </w:r>
      <w:r w:rsidRPr="000D68CD" w:rsidR="009B0A5D">
        <w:rPr>
          <w:rFonts w:ascii="Arial" w:hAnsi="Arial" w:cs="Arial"/>
          <w:b/>
          <w:bCs/>
          <w:sz w:val="32"/>
          <w:szCs w:val="32"/>
          <w:lang w:val="en-US"/>
        </w:rPr>
        <w:t xml:space="preserve">Professional </w:t>
      </w:r>
      <w:r w:rsidRPr="000D68CD">
        <w:rPr>
          <w:rFonts w:ascii="Arial" w:hAnsi="Arial" w:cs="Arial"/>
          <w:b/>
          <w:bCs/>
          <w:sz w:val="32"/>
          <w:szCs w:val="32"/>
          <w:lang w:val="en-US"/>
        </w:rPr>
        <w:t>Philosophy Reflection (</w:t>
      </w:r>
      <w:r w:rsidR="00230D06">
        <w:rPr>
          <w:rFonts w:ascii="Arial" w:hAnsi="Arial" w:cs="Arial"/>
          <w:b/>
          <w:bCs/>
          <w:sz w:val="32"/>
          <w:szCs w:val="32"/>
          <w:lang w:val="en-US"/>
        </w:rPr>
        <w:t>Final</w:t>
      </w:r>
      <w:r w:rsidRPr="000D68CD">
        <w:rPr>
          <w:rFonts w:ascii="Arial" w:hAnsi="Arial" w:cs="Arial"/>
          <w:b/>
          <w:bCs/>
          <w:sz w:val="32"/>
          <w:szCs w:val="32"/>
          <w:lang w:val="en-US"/>
        </w:rPr>
        <w:t>)</w:t>
      </w:r>
    </w:p>
    <w:p w:rsidR="009B0A5D" w:rsidRDefault="009B0A5D" w14:paraId="43C9835A" w14:textId="6845E80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7767A4" wp14:editId="6D1BD96D">
                <wp:simplePos x="0" y="0"/>
                <wp:positionH relativeFrom="column">
                  <wp:posOffset>1249680</wp:posOffset>
                </wp:positionH>
                <wp:positionV relativeFrom="paragraph">
                  <wp:posOffset>186055</wp:posOffset>
                </wp:positionV>
                <wp:extent cx="3162300" cy="289560"/>
                <wp:effectExtent l="0" t="0" r="19050" b="15240"/>
                <wp:wrapNone/>
                <wp:docPr id="143612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24B8F" w:rsidR="009B0A5D" w:rsidRDefault="009B0A5D" w14:paraId="20CFCC02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F7767A4">
                <v:stroke joinstyle="miter"/>
                <v:path gradientshapeok="t" o:connecttype="rect"/>
              </v:shapetype>
              <v:shape id="Text Box 3" style="position:absolute;margin-left:98.4pt;margin-top:14.65pt;width:249pt;height:22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NeNgIAAHw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">
                <v:textbox>
                  <w:txbxContent>
                    <w:p w:rsidRPr="00B24B8F" w:rsidR="009B0A5D" w:rsidRDefault="009B0A5D" w14:paraId="20CFCC02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A5D" w:rsidRDefault="009B0A5D" w14:paraId="54EC3F75" w14:textId="703531E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Candidate name: </w:t>
      </w:r>
    </w:p>
    <w:p w:rsidR="009B0A5D" w:rsidRDefault="009B0A5D" w14:paraId="5DE88A58" w14:textId="7777777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B0A5D" w:rsidR="009B0A5D" w:rsidTr="009B0A5D" w14:paraId="5EA5C459" w14:textId="77777777">
        <w:tc>
          <w:tcPr>
            <w:tcW w:w="9016" w:type="dxa"/>
          </w:tcPr>
          <w:p w:rsidRPr="00D00FFB" w:rsidR="009B0A5D" w:rsidP="000F09D0" w:rsidRDefault="00006187" w14:paraId="37C36927" w14:textId="12C9A957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06187">
              <w:rPr>
                <w:rFonts w:ascii="Arial" w:hAnsi="Arial" w:cs="Arial"/>
                <w:b/>
                <w:bCs/>
              </w:rPr>
              <w:t>How would you now describe your professional philosophy?</w:t>
            </w:r>
          </w:p>
        </w:tc>
      </w:tr>
      <w:tr w:rsidRPr="009B0A5D" w:rsidR="009B0A5D" w:rsidTr="009B0A5D" w14:paraId="47C7D8AB" w14:textId="77777777">
        <w:tc>
          <w:tcPr>
            <w:tcW w:w="9016" w:type="dxa"/>
          </w:tcPr>
          <w:p w:rsidRPr="009B0A5D" w:rsidR="009B0A5D" w:rsidRDefault="009B0A5D" w14:paraId="07C45E1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3E6DAB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244317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563356F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0BB0D4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174E201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2A1996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79B64F9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6564" w:rsidRDefault="00C36564" w14:paraId="66AB15B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6564" w:rsidRDefault="00C36564" w14:paraId="15CF581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186A799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9B0A5D" w:rsidR="009B0A5D" w:rsidTr="009B0A5D" w14:paraId="3E092A73" w14:textId="77777777">
        <w:tc>
          <w:tcPr>
            <w:tcW w:w="9016" w:type="dxa"/>
          </w:tcPr>
          <w:p w:rsidRPr="009B0A5D" w:rsidR="009B0A5D" w:rsidP="000F09D0" w:rsidRDefault="000F09D0" w14:paraId="58CFFC26" w14:textId="5E1056B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F09D0">
              <w:rPr>
                <w:rFonts w:ascii="Arial" w:hAnsi="Arial" w:cs="Arial"/>
                <w:b/>
                <w:bCs/>
              </w:rPr>
              <w:t>How does this impact on the theoretical paradigm(s) (e.g., psychodynamic, humanistic, cognitive-behavioural etc.) you have chosen to use in your practice?</w:t>
            </w:r>
          </w:p>
        </w:tc>
      </w:tr>
      <w:tr w:rsidRPr="009B0A5D" w:rsidR="009B0A5D" w:rsidTr="009B0A5D" w14:paraId="3D91C0FB" w14:textId="77777777">
        <w:tc>
          <w:tcPr>
            <w:tcW w:w="9016" w:type="dxa"/>
          </w:tcPr>
          <w:p w:rsidR="009B0A5D" w:rsidRDefault="009B0A5D" w14:paraId="6B03CB3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D664D73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3B2AB74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694FA13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4F3FF3B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3A3F6E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2C46D08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6564" w:rsidRDefault="00C36564" w14:paraId="3958191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6564" w:rsidRDefault="00C36564" w14:paraId="2D71319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00AE662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9B0A5D" w:rsidR="009B0A5D" w:rsidTr="009B0A5D" w14:paraId="2D17347D" w14:textId="77777777">
        <w:trPr>
          <w:trHeight w:val="399"/>
        </w:trPr>
        <w:tc>
          <w:tcPr>
            <w:tcW w:w="9016" w:type="dxa"/>
          </w:tcPr>
          <w:p w:rsidRPr="009B0A5D" w:rsidR="009B0A5D" w:rsidP="00660358" w:rsidRDefault="00660358" w14:paraId="1BA53CB9" w14:textId="2518C656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60358">
              <w:rPr>
                <w:rFonts w:ascii="Arial" w:hAnsi="Arial" w:cs="Arial"/>
                <w:b/>
                <w:bCs/>
              </w:rPr>
              <w:t xml:space="preserve">How does your chosen theoretical paradigm(s) influence your choice of therapeutic modality/modalities (e.g., CBT, REBT, person-centred, ACT, Logotherapy, etc.)? </w:t>
            </w:r>
          </w:p>
        </w:tc>
      </w:tr>
      <w:tr w:rsidRPr="009B0A5D" w:rsidR="009B0A5D" w:rsidTr="009B0A5D" w14:paraId="78131765" w14:textId="77777777">
        <w:tc>
          <w:tcPr>
            <w:tcW w:w="9016" w:type="dxa"/>
          </w:tcPr>
          <w:p w:rsidR="009B0A5D" w:rsidRDefault="009B0A5D" w14:paraId="23C8F6A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122BD0B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4203433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50375E1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4EB01BB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46F02EE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6BDA916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6564" w:rsidRDefault="00C36564" w14:paraId="706A1A1F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6564" w:rsidRDefault="00C36564" w14:paraId="0D74C2C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6E456A7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9B0A5D" w:rsidR="00777640" w:rsidTr="009B0A5D" w14:paraId="7961D8C9" w14:textId="77777777">
        <w:tc>
          <w:tcPr>
            <w:tcW w:w="9016" w:type="dxa"/>
          </w:tcPr>
          <w:p w:rsidRPr="00777640" w:rsidR="00777640" w:rsidP="00777640" w:rsidRDefault="00777640" w14:paraId="78FC1295" w14:textId="6ED310B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777640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Explain how you deliver your modality/modalities in practice to ensure you remain congruent with your professional philosophy</w:t>
            </w:r>
          </w:p>
        </w:tc>
      </w:tr>
      <w:tr w:rsidRPr="009B0A5D" w:rsidR="00777640" w:rsidTr="009B0A5D" w14:paraId="61121604" w14:textId="77777777">
        <w:tc>
          <w:tcPr>
            <w:tcW w:w="9016" w:type="dxa"/>
          </w:tcPr>
          <w:p w:rsidR="00777640" w:rsidRDefault="00777640" w14:paraId="6C4A124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77640" w:rsidRDefault="00777640" w14:paraId="10F01792" w14:textId="77777777">
            <w:pPr>
              <w:rPr>
                <w:sz w:val="20"/>
                <w:szCs w:val="20"/>
                <w:lang w:val="en-US"/>
              </w:rPr>
            </w:pPr>
          </w:p>
          <w:p w:rsidR="00777640" w:rsidRDefault="00777640" w14:paraId="52D44235" w14:textId="77777777">
            <w:pPr>
              <w:rPr>
                <w:sz w:val="20"/>
                <w:szCs w:val="20"/>
                <w:lang w:val="en-US"/>
              </w:rPr>
            </w:pPr>
          </w:p>
          <w:p w:rsidR="00777640" w:rsidRDefault="00777640" w14:paraId="01B7CBB1" w14:textId="77777777">
            <w:pPr>
              <w:rPr>
                <w:sz w:val="20"/>
                <w:szCs w:val="20"/>
                <w:lang w:val="en-US"/>
              </w:rPr>
            </w:pPr>
          </w:p>
          <w:p w:rsidR="00777640" w:rsidRDefault="00777640" w14:paraId="47505B86" w14:textId="77777777">
            <w:pPr>
              <w:rPr>
                <w:sz w:val="20"/>
                <w:szCs w:val="20"/>
                <w:lang w:val="en-US"/>
              </w:rPr>
            </w:pPr>
          </w:p>
          <w:p w:rsidR="00777640" w:rsidRDefault="00777640" w14:paraId="0E89684E" w14:textId="77777777">
            <w:pPr>
              <w:rPr>
                <w:sz w:val="20"/>
                <w:szCs w:val="20"/>
                <w:lang w:val="en-US"/>
              </w:rPr>
            </w:pPr>
          </w:p>
          <w:p w:rsidR="00BD3E65" w:rsidRDefault="00BD3E65" w14:paraId="4111B50C" w14:textId="77777777">
            <w:pPr>
              <w:rPr>
                <w:sz w:val="20"/>
                <w:szCs w:val="20"/>
                <w:lang w:val="en-US"/>
              </w:rPr>
            </w:pPr>
          </w:p>
          <w:p w:rsidR="00777640" w:rsidRDefault="00777640" w14:paraId="0EE422A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9B0A5D" w:rsidR="00777640" w:rsidTr="009B0A5D" w14:paraId="04375D65" w14:textId="77777777">
        <w:tc>
          <w:tcPr>
            <w:tcW w:w="9016" w:type="dxa"/>
          </w:tcPr>
          <w:p w:rsidRPr="00BD3E65" w:rsidR="00777640" w:rsidP="00BD3E65" w:rsidRDefault="00BD3E65" w14:paraId="6B610630" w14:textId="728E784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D3E65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lastRenderedPageBreak/>
              <w:t>Do you still have any philosophical curiosities, and how do you intend to continue to evolve your professional philosophy as a practitioner psychologist?</w:t>
            </w:r>
          </w:p>
        </w:tc>
      </w:tr>
      <w:tr w:rsidRPr="009B0A5D" w:rsidR="00777640" w:rsidTr="009B0A5D" w14:paraId="3D7B3D9D" w14:textId="77777777">
        <w:tc>
          <w:tcPr>
            <w:tcW w:w="9016" w:type="dxa"/>
          </w:tcPr>
          <w:p w:rsidR="00777640" w:rsidRDefault="00777640" w14:paraId="3CEBC74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27FBE50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41D1814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127C315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15921EC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620AB850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549C87A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40852F3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2A092FC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B0A5D" w:rsidRDefault="009B0A5D" w14:paraId="341C4B74" w14:textId="7777777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Pr="009B0A5D" w:rsidR="009B0A5D" w:rsidP="00FE5F29" w:rsidRDefault="009B0A5D" w14:paraId="331B9127" w14:textId="13C1D3CC">
      <w:pPr>
        <w:spacing w:after="0"/>
        <w:rPr>
          <w:rFonts w:ascii="Arial" w:hAnsi="Arial" w:cs="Arial"/>
          <w:b/>
          <w:bCs/>
          <w:lang w:val="en-US"/>
        </w:rPr>
      </w:pPr>
      <w:r w:rsidRPr="009B0A5D">
        <w:rPr>
          <w:rFonts w:ascii="Arial" w:hAnsi="Arial" w:cs="Arial"/>
          <w:b/>
          <w:bCs/>
          <w:lang w:val="en-US"/>
        </w:rPr>
        <w:t>Supervisor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B0A5D" w:rsidTr="009B0A5D" w14:paraId="7E9A40F6" w14:textId="77777777">
        <w:tc>
          <w:tcPr>
            <w:tcW w:w="9016" w:type="dxa"/>
            <w:gridSpan w:val="2"/>
          </w:tcPr>
          <w:p w:rsidRPr="009B0A5D" w:rsidR="009B0A5D" w:rsidRDefault="009B0A5D" w14:paraId="3B9185C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87F78BB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0926DFFA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25966E9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44A59A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61459A0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RDefault="009B0A5D" w14:paraId="2D32D94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3C567B3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6CF2B6B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6F5F7394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D3E65" w:rsidRDefault="00BD3E65" w14:paraId="62FBE86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BD3E65" w:rsidRDefault="00BD3E65" w14:paraId="659F88C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9B0A5D" w:rsidRDefault="009B0A5D" w14:paraId="3F8D19E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B0A5D" w:rsidP="00FE5F29" w:rsidRDefault="009B0A5D" w14:paraId="4796C898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E5F29" w:rsidTr="00FE5F29" w14:paraId="7D40DF7E" w14:textId="77777777">
        <w:tc>
          <w:tcPr>
            <w:tcW w:w="2405" w:type="dxa"/>
          </w:tcPr>
          <w:p w:rsidRPr="00FE5F29" w:rsidR="00FE5F29" w:rsidRDefault="00FE5F29" w14:paraId="52E92362" w14:textId="1663225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E5F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Supervisor signature:</w:t>
            </w:r>
          </w:p>
        </w:tc>
        <w:tc>
          <w:tcPr>
            <w:tcW w:w="6611" w:type="dxa"/>
          </w:tcPr>
          <w:p w:rsidR="00FE5F29" w:rsidRDefault="00FE5F29" w14:paraId="5C632CD8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B0A5D" w:rsidR="00FE5F29" w:rsidRDefault="00FE5F29" w14:paraId="1327E9CB" w14:textId="1BB6E7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Pr="009B0A5D" w:rsidR="001E5CD7" w:rsidP="009B0A5D" w:rsidRDefault="001E5CD7" w14:paraId="355B12DD" w14:textId="3F1E12A4">
      <w:pPr>
        <w:spacing w:before="360"/>
        <w:rPr>
          <w:rFonts w:ascii="Arial" w:hAnsi="Arial" w:cs="Arial"/>
          <w:b/>
          <w:bCs/>
          <w:lang w:val="en-US"/>
        </w:rPr>
      </w:pPr>
    </w:p>
    <w:sectPr w:rsidRPr="009B0A5D" w:rsidR="001E5CD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D7"/>
    <w:rsid w:val="00006187"/>
    <w:rsid w:val="000D68CD"/>
    <w:rsid w:val="000F09D0"/>
    <w:rsid w:val="0015623A"/>
    <w:rsid w:val="001E5CD7"/>
    <w:rsid w:val="00230D06"/>
    <w:rsid w:val="00660358"/>
    <w:rsid w:val="00743BAA"/>
    <w:rsid w:val="00777640"/>
    <w:rsid w:val="009B0A5D"/>
    <w:rsid w:val="00B24B8F"/>
    <w:rsid w:val="00B609C9"/>
    <w:rsid w:val="00BD3E65"/>
    <w:rsid w:val="00C36564"/>
    <w:rsid w:val="00CD3AC8"/>
    <w:rsid w:val="00D00FFB"/>
    <w:rsid w:val="00E14259"/>
    <w:rsid w:val="00E75671"/>
    <w:rsid w:val="00FE5F29"/>
    <w:rsid w:val="313DDA2F"/>
    <w:rsid w:val="32C76548"/>
    <w:rsid w:val="4BA8876E"/>
    <w:rsid w:val="6667A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8542"/>
  <w15:chartTrackingRefBased/>
  <w15:docId w15:val="{DE732416-651D-4C39-9E51-B578CD81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A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777640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ba60e60de3a440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866B01-BE7E-462C-BBB5-19B5F06A5834}"/>
</file>

<file path=customXml/itemProps2.xml><?xml version="1.0" encoding="utf-8"?>
<ds:datastoreItem xmlns:ds="http://schemas.openxmlformats.org/officeDocument/2006/customXml" ds:itemID="{886BE029-4672-42AF-A126-0BF4F21A81F7}"/>
</file>

<file path=customXml/itemProps3.xml><?xml version="1.0" encoding="utf-8"?>
<ds:datastoreItem xmlns:ds="http://schemas.openxmlformats.org/officeDocument/2006/customXml" ds:itemID="{F8E95328-0AB4-4D59-8030-78938D87C3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Watson</dc:creator>
  <keywords/>
  <dc:description/>
  <lastModifiedBy>Sue Watson</lastModifiedBy>
  <revision>10</revision>
  <dcterms:created xsi:type="dcterms:W3CDTF">2023-07-28T10:49:00.0000000Z</dcterms:created>
  <dcterms:modified xsi:type="dcterms:W3CDTF">2025-03-17T11:58:41.1468194Z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