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48C6F99" w:rsidP="61D87BBA" w:rsidRDefault="648C6F99" w14:paraId="167EF048" w14:textId="1E36D8C1">
      <w:pPr>
        <w:jc w:val="right"/>
      </w:pPr>
      <w:r w:rsidR="7617471F">
        <w:drawing>
          <wp:inline wp14:editId="46B6CB5D" wp14:anchorId="5E52E1B9">
            <wp:extent cx="1228725" cy="1228725"/>
            <wp:effectExtent l="0" t="0" r="0" b="0"/>
            <wp:docPr id="193674785" name="" title=""/>
            <wp:cNvGraphicFramePr>
              <a:graphicFrameLocks noChangeAspect="1"/>
            </wp:cNvGraphicFramePr>
            <a:graphic>
              <a:graphicData uri="http://schemas.openxmlformats.org/drawingml/2006/picture">
                <pic:pic>
                  <pic:nvPicPr>
                    <pic:cNvPr id="0" name=""/>
                    <pic:cNvPicPr/>
                  </pic:nvPicPr>
                  <pic:blipFill>
                    <a:blip r:embed="R030575d73cd94b4e">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Pr="00FD0E86" w:rsidR="00A01E0D" w:rsidP="0067684A" w:rsidRDefault="00C50DAE" w14:paraId="2352773E" w14:textId="2088B282">
      <w:pPr>
        <w:rPr>
          <w:rFonts w:ascii="Arial" w:hAnsi="Arial" w:cs="Arial"/>
          <w:color w:val="0070C0"/>
          <w:sz w:val="28"/>
          <w:szCs w:val="28"/>
          <w:lang w:val="en-US"/>
        </w:rPr>
      </w:pPr>
      <w:r w:rsidR="00D71760">
        <w:rPr>
          <w:rFonts w:ascii="Arial" w:hAnsi="Arial" w:cs="Arial"/>
          <w:b w:val="1"/>
          <w:bCs w:val="1"/>
          <w:sz w:val="36"/>
          <w:szCs w:val="36"/>
          <w:lang w:val="en-US"/>
        </w:rPr>
        <w:t>Skills</w:t>
      </w:r>
      <w:r w:rsidRPr="00FD0E86" w:rsidR="003D1995">
        <w:rPr>
          <w:rFonts w:ascii="Arial" w:hAnsi="Arial" w:cs="Arial"/>
          <w:b w:val="1"/>
          <w:bCs w:val="1"/>
          <w:sz w:val="36"/>
          <w:szCs w:val="36"/>
          <w:lang w:val="en-US"/>
        </w:rPr>
        <w:t xml:space="preserve"> 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(Initial)</w:t>
      </w:r>
      <w:r w:rsidRPr="00FD0E86"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78344A" w:rsidR="00AE2252" w:rsidP="00AE2252" w:rsidRDefault="00053FDA" w14:paraId="6B502B90" w14:textId="0AF330C0">
      <w:pPr>
        <w:rPr>
          <w:rFonts w:ascii="Arial" w:hAnsi="Arial" w:cs="Arial"/>
          <w:b/>
          <w:bCs/>
          <w:color w:val="0070C0"/>
          <w:sz w:val="36"/>
          <w:szCs w:val="36"/>
          <w:lang w:val="en-US"/>
        </w:rPr>
      </w:pPr>
      <w:r>
        <w:rPr>
          <w:rFonts w:ascii="Arial" w:hAnsi="Arial" w:cs="Arial"/>
          <w:b/>
          <w:bCs/>
          <w:color w:val="0070C0"/>
          <w:sz w:val="36"/>
          <w:szCs w:val="36"/>
          <w:lang w:val="en-US"/>
        </w:rPr>
        <w:lastRenderedPageBreak/>
        <w:t>SKILLS</w:t>
      </w:r>
    </w:p>
    <w:tbl>
      <w:tblPr>
        <w:tblStyle w:val="TableGrid"/>
        <w:tblW w:w="14029" w:type="dxa"/>
        <w:tblLook w:val="04A0" w:firstRow="1" w:lastRow="0" w:firstColumn="1" w:lastColumn="0" w:noHBand="0" w:noVBand="1"/>
      </w:tblPr>
      <w:tblGrid>
        <w:gridCol w:w="1134"/>
        <w:gridCol w:w="1126"/>
        <w:gridCol w:w="4398"/>
        <w:gridCol w:w="1134"/>
        <w:gridCol w:w="992"/>
        <w:gridCol w:w="5245"/>
      </w:tblGrid>
      <w:tr w:rsidRPr="006A36F8" w:rsidR="00CE39BB" w:rsidTr="00D17BAC" w14:paraId="264FA9D9" w14:textId="77777777">
        <w:trPr>
          <w:tblHeader/>
        </w:trPr>
        <w:tc>
          <w:tcPr>
            <w:tcW w:w="2260" w:type="dxa"/>
            <w:gridSpan w:val="2"/>
            <w:tcBorders>
              <w:bottom w:val="single" w:color="auto" w:sz="4" w:space="0"/>
            </w:tcBorders>
            <w:shd w:val="clear" w:color="auto" w:fill="DEEAF6" w:themeFill="accent5" w:themeFillTint="33"/>
          </w:tcPr>
          <w:p w:rsidRPr="00E30566" w:rsidR="00CE39BB" w:rsidP="007F1991" w:rsidRDefault="00CE39BB" w14:paraId="7DA423C7"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Competency</w:t>
            </w:r>
          </w:p>
        </w:tc>
        <w:tc>
          <w:tcPr>
            <w:tcW w:w="4398" w:type="dxa"/>
            <w:tcBorders>
              <w:bottom w:val="single" w:color="auto" w:sz="4" w:space="0"/>
            </w:tcBorders>
            <w:shd w:val="clear" w:color="auto" w:fill="DEEAF6" w:themeFill="accent5" w:themeFillTint="33"/>
          </w:tcPr>
          <w:p w:rsidRPr="00E30566" w:rsidR="00CE39BB" w:rsidP="007F1991" w:rsidRDefault="00E30566" w14:paraId="7F1CAB8F" w14:textId="3029D4B5">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Comments and related areas</w:t>
            </w:r>
          </w:p>
        </w:tc>
        <w:tc>
          <w:tcPr>
            <w:tcW w:w="1134" w:type="dxa"/>
            <w:tcBorders>
              <w:bottom w:val="single" w:color="auto" w:sz="4" w:space="0"/>
            </w:tcBorders>
            <w:shd w:val="clear" w:color="auto" w:fill="DEEAF6" w:themeFill="accent5" w:themeFillTint="33"/>
          </w:tcPr>
          <w:p w:rsidRPr="00E30566" w:rsidR="00CE39BB" w:rsidP="007F1991" w:rsidRDefault="00CE39BB" w14:paraId="1CFD7BDC" w14:textId="0FC12106">
            <w:pPr>
              <w:tabs>
                <w:tab w:val="left" w:pos="1308"/>
              </w:tabs>
              <w:jc w:val="center"/>
              <w:rPr>
                <w:rFonts w:ascii="Arial" w:hAnsi="Arial" w:cs="Arial"/>
                <w:b/>
                <w:bCs/>
                <w:sz w:val="20"/>
                <w:szCs w:val="20"/>
                <w:lang w:val="en-US"/>
              </w:rPr>
            </w:pPr>
            <w:r w:rsidRPr="00E30566">
              <w:rPr>
                <w:rFonts w:ascii="Arial" w:hAnsi="Arial" w:cs="Arial"/>
                <w:b/>
                <w:bCs/>
                <w:sz w:val="20"/>
                <w:szCs w:val="20"/>
                <w:lang w:val="en-US"/>
              </w:rPr>
              <w:t>Initial rating</w:t>
            </w:r>
          </w:p>
        </w:tc>
        <w:tc>
          <w:tcPr>
            <w:tcW w:w="992" w:type="dxa"/>
            <w:tcBorders>
              <w:bottom w:val="single" w:color="auto" w:sz="4" w:space="0"/>
            </w:tcBorders>
            <w:shd w:val="clear" w:color="auto" w:fill="DEEAF6" w:themeFill="accent5" w:themeFillTint="33"/>
          </w:tcPr>
          <w:p w:rsidRPr="00E30566" w:rsidR="00CE39BB" w:rsidP="007F1991" w:rsidRDefault="00CE39BB" w14:paraId="4385766C"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Mid-point target</w:t>
            </w:r>
          </w:p>
        </w:tc>
        <w:tc>
          <w:tcPr>
            <w:tcW w:w="5245" w:type="dxa"/>
            <w:tcBorders>
              <w:bottom w:val="single" w:color="auto" w:sz="4" w:space="0"/>
            </w:tcBorders>
            <w:shd w:val="clear" w:color="auto" w:fill="DEEAF6" w:themeFill="accent5" w:themeFillTint="33"/>
          </w:tcPr>
          <w:p w:rsidRPr="00E30566" w:rsidR="00CE39BB" w:rsidP="007F1991" w:rsidRDefault="00CE39BB" w14:paraId="721CDC5B"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 xml:space="preserve">Why have you rated yourself this way? </w:t>
            </w:r>
          </w:p>
          <w:p w:rsidRPr="00E30566" w:rsidR="00CE39BB" w:rsidP="007F1991" w:rsidRDefault="00CE39BB" w14:paraId="583E8811"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 xml:space="preserve">(Please make specific reference to sub-competencies, </w:t>
            </w:r>
          </w:p>
          <w:p w:rsidRPr="00E30566" w:rsidR="00CE39BB" w:rsidP="007F1991" w:rsidRDefault="00CE39BB" w14:paraId="71F6DB80"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and signpost to evidence within your answer)</w:t>
            </w:r>
          </w:p>
        </w:tc>
      </w:tr>
      <w:tr w:rsidRPr="006A36F8" w:rsidR="00E30566" w:rsidTr="00D17BAC" w14:paraId="2FEC85EB" w14:textId="77777777">
        <w:tc>
          <w:tcPr>
            <w:tcW w:w="14029" w:type="dxa"/>
            <w:gridSpan w:val="6"/>
            <w:shd w:val="clear" w:color="auto" w:fill="F2F2F2" w:themeFill="background1" w:themeFillShade="F2"/>
          </w:tcPr>
          <w:p w:rsidRPr="006A36F8" w:rsidR="00E30566" w:rsidP="007F1991" w:rsidRDefault="00E30566" w14:paraId="5933B67C" w14:textId="4C15B553">
            <w:pPr>
              <w:tabs>
                <w:tab w:val="left" w:pos="1308"/>
              </w:tabs>
              <w:rPr>
                <w:rFonts w:ascii="Arial" w:hAnsi="Arial" w:cs="Arial"/>
                <w:sz w:val="20"/>
                <w:szCs w:val="20"/>
                <w:lang w:val="en-US"/>
              </w:rPr>
            </w:pPr>
            <w:r w:rsidRPr="006A36F8">
              <w:rPr>
                <w:rFonts w:ascii="Arial" w:hAnsi="Arial" w:cs="Arial"/>
                <w:b/>
                <w:bCs/>
                <w:sz w:val="20"/>
                <w:szCs w:val="20"/>
                <w:lang w:val="en-US"/>
              </w:rPr>
              <w:t>2.1 Communication and Presentation Skills</w:t>
            </w:r>
          </w:p>
        </w:tc>
      </w:tr>
      <w:tr w:rsidRPr="006A36F8" w:rsidR="00E456BE" w:rsidTr="00D17BAC" w14:paraId="0AF4C8DD" w14:textId="77777777">
        <w:tc>
          <w:tcPr>
            <w:tcW w:w="2260" w:type="dxa"/>
            <w:gridSpan w:val="2"/>
            <w:shd w:val="clear" w:color="auto" w:fill="DEEAF6" w:themeFill="accent5" w:themeFillTint="33"/>
            <w:vAlign w:val="center"/>
          </w:tcPr>
          <w:p w:rsidRPr="006A36F8" w:rsidR="00E456BE" w:rsidP="00E456BE" w:rsidRDefault="00E456BE" w14:paraId="1FDA5E2B"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2.1.1 </w:t>
            </w:r>
            <w:r w:rsidRPr="006A36F8">
              <w:rPr>
                <w:rFonts w:ascii="Arial" w:hAnsi="Arial" w:cs="Arial"/>
                <w:sz w:val="16"/>
                <w:szCs w:val="16"/>
              </w:rPr>
              <w:t>Demonstrate the ability to communicate effectively using verbal and non-verbal approaches with specialist and non-specialist audiences</w:t>
            </w:r>
            <w:r w:rsidRPr="006A36F8">
              <w:rPr>
                <w:rFonts w:ascii="Arial" w:hAnsi="Arial" w:cs="Arial"/>
                <w:b/>
                <w:bCs/>
                <w:sz w:val="16"/>
                <w:szCs w:val="16"/>
              </w:rPr>
              <w:t xml:space="preserve"> via presentations</w:t>
            </w:r>
          </w:p>
        </w:tc>
        <w:tc>
          <w:tcPr>
            <w:tcW w:w="4398" w:type="dxa"/>
          </w:tcPr>
          <w:p w:rsidRPr="00E456BE" w:rsidR="00E456BE" w:rsidP="00E456BE" w:rsidRDefault="00E456BE" w14:paraId="1B6B609E" w14:textId="6538DE43">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Presenting at conferences, presentations to athletes, coaches, parents/carers, funding bodies/panels; ability to use PowerPoint/visual graphics effectively in presentations. Candidates should also be able to select, move between and use appropriate forms of verbal and non-verbal communication.</w:t>
            </w:r>
          </w:p>
        </w:tc>
        <w:sdt>
          <w:sdtPr>
            <w:rPr>
              <w:rFonts w:ascii="Arial" w:hAnsi="Arial" w:cs="Arial"/>
              <w:sz w:val="20"/>
              <w:szCs w:val="20"/>
              <w:lang w:val="en-US"/>
            </w:rPr>
            <w:id w:val="620963386"/>
            <w:placeholder>
              <w:docPart w:val="D6AA8B595DAC4905BF382D9C7B489A7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456BE" w:rsidP="00E456BE" w:rsidRDefault="00E456BE" w14:paraId="175B4A47" w14:textId="6C47D961">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867449648"/>
            <w:placeholder>
              <w:docPart w:val="218A3E1E71264A36AB2BDCC92D3588D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E456BE" w:rsidP="00E456BE" w:rsidRDefault="00E456BE" w14:paraId="243D312E"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E456BE" w:rsidP="00E456BE" w:rsidRDefault="00E456BE" w14:paraId="5A946BB4" w14:textId="77777777">
            <w:pPr>
              <w:tabs>
                <w:tab w:val="left" w:pos="1308"/>
              </w:tabs>
              <w:spacing w:before="120" w:after="120"/>
              <w:rPr>
                <w:rFonts w:ascii="Arial" w:hAnsi="Arial" w:cs="Arial"/>
                <w:sz w:val="18"/>
                <w:szCs w:val="18"/>
                <w:lang w:val="en-US"/>
              </w:rPr>
            </w:pPr>
          </w:p>
        </w:tc>
      </w:tr>
      <w:tr w:rsidRPr="006A36F8" w:rsidR="00E456BE" w:rsidTr="00D17BAC" w14:paraId="2ACBA143" w14:textId="77777777">
        <w:tc>
          <w:tcPr>
            <w:tcW w:w="2260" w:type="dxa"/>
            <w:gridSpan w:val="2"/>
            <w:shd w:val="clear" w:color="auto" w:fill="DEEAF6" w:themeFill="accent5" w:themeFillTint="33"/>
            <w:vAlign w:val="center"/>
          </w:tcPr>
          <w:p w:rsidRPr="006A36F8" w:rsidR="00E456BE" w:rsidP="00E456BE" w:rsidRDefault="00E456BE" w14:paraId="6BCA6C0C" w14:textId="77777777">
            <w:pPr>
              <w:tabs>
                <w:tab w:val="left" w:pos="1308"/>
              </w:tabs>
              <w:rPr>
                <w:rFonts w:ascii="Arial" w:hAnsi="Arial" w:cs="Arial"/>
                <w:sz w:val="16"/>
                <w:szCs w:val="16"/>
                <w:lang w:val="en-US"/>
              </w:rPr>
            </w:pPr>
            <w:r w:rsidRPr="006A36F8">
              <w:rPr>
                <w:rFonts w:ascii="Arial" w:hAnsi="Arial" w:cs="Arial"/>
                <w:sz w:val="16"/>
                <w:szCs w:val="16"/>
                <w:lang w:val="en-US"/>
              </w:rPr>
              <w:t>2.1.2 D</w:t>
            </w:r>
            <w:r w:rsidRPr="006A36F8">
              <w:rPr>
                <w:rFonts w:ascii="Arial" w:hAnsi="Arial" w:cs="Arial"/>
                <w:sz w:val="16"/>
                <w:szCs w:val="16"/>
              </w:rPr>
              <w:t xml:space="preserve">emonstrate the ability to communicate effectively using verbal and non-verbal approaches with specialist and non-specialist audiences </w:t>
            </w:r>
            <w:r w:rsidRPr="006A36F8">
              <w:rPr>
                <w:rFonts w:ascii="Arial" w:hAnsi="Arial" w:cs="Arial"/>
                <w:b/>
                <w:bCs/>
                <w:sz w:val="16"/>
                <w:szCs w:val="16"/>
              </w:rPr>
              <w:t>via verbal reports</w:t>
            </w:r>
          </w:p>
        </w:tc>
        <w:tc>
          <w:tcPr>
            <w:tcW w:w="4398" w:type="dxa"/>
          </w:tcPr>
          <w:p w:rsidRPr="00E456BE" w:rsidR="00E456BE" w:rsidP="00E456BE" w:rsidRDefault="00E456BE" w14:paraId="14D4511F" w14:textId="70F3CAEE">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verbal reports to athletes, parents/carers, coaches, funding bodies/organisational leads. Candidates should also be able to select, move between and use appropriate forms of verbal and non-verbal communication.</w:t>
            </w:r>
          </w:p>
        </w:tc>
        <w:sdt>
          <w:sdtPr>
            <w:rPr>
              <w:rFonts w:ascii="Arial" w:hAnsi="Arial" w:cs="Arial"/>
              <w:sz w:val="20"/>
              <w:szCs w:val="20"/>
              <w:lang w:val="en-US"/>
            </w:rPr>
            <w:id w:val="-1202312794"/>
            <w:placeholder>
              <w:docPart w:val="17EE0536AF194FF598004BAE766749A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456BE" w:rsidP="00E456BE" w:rsidRDefault="00E456BE" w14:paraId="4F9FF72D" w14:textId="43D671B0">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49937405"/>
            <w:placeholder>
              <w:docPart w:val="66CF4CDAA50F478FB7417EEF9E84E01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tcBorders>
                  <w:bottom w:val="single" w:color="auto" w:sz="4" w:space="0"/>
                </w:tcBorders>
                <w:shd w:val="clear" w:color="auto" w:fill="DEEAF6" w:themeFill="accent5" w:themeFillTint="33"/>
                <w:vAlign w:val="center"/>
              </w:tcPr>
              <w:p w:rsidRPr="006A36F8" w:rsidR="00E456BE" w:rsidP="00E456BE" w:rsidRDefault="00E456BE" w14:paraId="46DA6C1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tcBorders>
              <w:bottom w:val="single" w:color="auto" w:sz="4" w:space="0"/>
            </w:tcBorders>
            <w:vAlign w:val="center"/>
          </w:tcPr>
          <w:p w:rsidRPr="006A36F8" w:rsidR="00E456BE" w:rsidP="00E456BE" w:rsidRDefault="00E456BE" w14:paraId="44707F2C" w14:textId="77777777">
            <w:pPr>
              <w:tabs>
                <w:tab w:val="left" w:pos="1308"/>
              </w:tabs>
              <w:rPr>
                <w:rFonts w:ascii="Arial" w:hAnsi="Arial" w:cs="Arial"/>
                <w:sz w:val="20"/>
                <w:szCs w:val="20"/>
                <w:lang w:val="en-US"/>
              </w:rPr>
            </w:pPr>
          </w:p>
        </w:tc>
      </w:tr>
      <w:tr w:rsidRPr="006A36F8" w:rsidR="00E456BE" w:rsidTr="00D17BAC" w14:paraId="29D912D1" w14:textId="77777777">
        <w:tc>
          <w:tcPr>
            <w:tcW w:w="2260" w:type="dxa"/>
            <w:gridSpan w:val="2"/>
            <w:shd w:val="clear" w:color="auto" w:fill="DEEAF6" w:themeFill="accent5" w:themeFillTint="33"/>
            <w:vAlign w:val="center"/>
          </w:tcPr>
          <w:p w:rsidRPr="006A36F8" w:rsidR="00E456BE" w:rsidP="00E456BE" w:rsidRDefault="00E456BE" w14:paraId="60F65EDB" w14:textId="77777777">
            <w:pPr>
              <w:tabs>
                <w:tab w:val="left" w:pos="1308"/>
              </w:tabs>
              <w:rPr>
                <w:rFonts w:ascii="Arial" w:hAnsi="Arial" w:cs="Arial"/>
                <w:sz w:val="16"/>
                <w:szCs w:val="16"/>
                <w:lang w:val="en-US"/>
              </w:rPr>
            </w:pPr>
            <w:r w:rsidRPr="006A36F8">
              <w:rPr>
                <w:rFonts w:ascii="Arial" w:hAnsi="Arial" w:cs="Arial"/>
                <w:sz w:val="16"/>
                <w:szCs w:val="16"/>
                <w:lang w:val="en-US"/>
              </w:rPr>
              <w:t>2.1.3 D</w:t>
            </w:r>
            <w:r w:rsidRPr="006A36F8">
              <w:rPr>
                <w:rFonts w:ascii="Arial" w:hAnsi="Arial" w:cs="Arial"/>
                <w:sz w:val="16"/>
                <w:szCs w:val="16"/>
              </w:rPr>
              <w:t xml:space="preserve">emonstrate the ability to communicate effectively with specialist and non-specialist audiences </w:t>
            </w:r>
            <w:r w:rsidRPr="006A36F8">
              <w:rPr>
                <w:rFonts w:ascii="Arial" w:hAnsi="Arial" w:cs="Arial"/>
                <w:b/>
                <w:bCs/>
                <w:sz w:val="16"/>
                <w:szCs w:val="16"/>
              </w:rPr>
              <w:t>via written reports</w:t>
            </w:r>
          </w:p>
        </w:tc>
        <w:tc>
          <w:tcPr>
            <w:tcW w:w="4398" w:type="dxa"/>
          </w:tcPr>
          <w:p w:rsidRPr="00E456BE" w:rsidR="00E456BE" w:rsidP="00E456BE" w:rsidRDefault="00E456BE" w14:paraId="01304117" w14:textId="158D73AA">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written reports to athletes, parents/carers, coaches, funding bodies/organisational leads.</w:t>
            </w:r>
          </w:p>
        </w:tc>
        <w:sdt>
          <w:sdtPr>
            <w:rPr>
              <w:rFonts w:ascii="Arial" w:hAnsi="Arial" w:cs="Arial"/>
              <w:sz w:val="20"/>
              <w:szCs w:val="20"/>
              <w:lang w:val="en-US"/>
            </w:rPr>
            <w:id w:val="-270007580"/>
            <w:placeholder>
              <w:docPart w:val="EBC59BFE94884902A2DE476F7EE63E7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456BE" w:rsidP="00E456BE" w:rsidRDefault="00E456BE" w14:paraId="66A1D764" w14:textId="06C6517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987834938"/>
            <w:placeholder>
              <w:docPart w:val="E025E62ED30A4445B4FEF982DDD4B9A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E456BE" w:rsidP="00E456BE" w:rsidRDefault="00E456BE" w14:paraId="69D0FD61"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shd w:val="clear" w:color="auto" w:fill="DEEAF6" w:themeFill="accent5" w:themeFillTint="33"/>
            <w:vAlign w:val="center"/>
          </w:tcPr>
          <w:p w:rsidRPr="006A36F8" w:rsidR="00E456BE" w:rsidP="00E456BE" w:rsidRDefault="00E456BE" w14:paraId="11955B37" w14:textId="77777777">
            <w:pPr>
              <w:tabs>
                <w:tab w:val="left" w:pos="1308"/>
              </w:tabs>
              <w:rPr>
                <w:rFonts w:ascii="Arial" w:hAnsi="Arial" w:cs="Arial"/>
                <w:sz w:val="20"/>
                <w:szCs w:val="20"/>
                <w:lang w:val="en-US"/>
              </w:rPr>
            </w:pPr>
          </w:p>
        </w:tc>
      </w:tr>
      <w:tr w:rsidRPr="006A36F8" w:rsidR="00E456BE" w:rsidTr="00D17BAC" w14:paraId="45FB5566" w14:textId="77777777">
        <w:tc>
          <w:tcPr>
            <w:tcW w:w="2260" w:type="dxa"/>
            <w:gridSpan w:val="2"/>
            <w:shd w:val="clear" w:color="auto" w:fill="DEEAF6" w:themeFill="accent5" w:themeFillTint="33"/>
            <w:vAlign w:val="center"/>
          </w:tcPr>
          <w:p w:rsidRPr="006A36F8" w:rsidR="00E456BE" w:rsidP="00E456BE" w:rsidRDefault="00E456BE" w14:paraId="07B39A7F" w14:textId="77777777">
            <w:pPr>
              <w:tabs>
                <w:tab w:val="left" w:pos="1308"/>
              </w:tabs>
              <w:rPr>
                <w:rFonts w:ascii="Arial" w:hAnsi="Arial" w:cs="Arial"/>
                <w:sz w:val="16"/>
                <w:szCs w:val="16"/>
                <w:lang w:val="en-US"/>
              </w:rPr>
            </w:pPr>
            <w:r w:rsidRPr="006A36F8">
              <w:rPr>
                <w:rFonts w:ascii="Arial" w:hAnsi="Arial" w:cs="Arial"/>
                <w:sz w:val="16"/>
                <w:szCs w:val="16"/>
                <w:lang w:val="en-US"/>
              </w:rPr>
              <w:t>2.1.4 D</w:t>
            </w:r>
            <w:r w:rsidRPr="006A36F8">
              <w:rPr>
                <w:rFonts w:ascii="Arial" w:hAnsi="Arial" w:cs="Arial"/>
                <w:sz w:val="16"/>
                <w:szCs w:val="16"/>
              </w:rPr>
              <w:t xml:space="preserve">emonstrate the ability to communicate effectively using verbal and non-verbal approaches with specialist and non-specialist audiences </w:t>
            </w:r>
            <w:r w:rsidRPr="006A36F8">
              <w:rPr>
                <w:rFonts w:ascii="Arial" w:hAnsi="Arial" w:cs="Arial"/>
                <w:b/>
                <w:bCs/>
                <w:sz w:val="16"/>
                <w:szCs w:val="16"/>
              </w:rPr>
              <w:t>via creative/non-standard methods</w:t>
            </w:r>
          </w:p>
        </w:tc>
        <w:tc>
          <w:tcPr>
            <w:tcW w:w="4398" w:type="dxa"/>
          </w:tcPr>
          <w:p w:rsidRPr="00E456BE" w:rsidR="00E456BE" w:rsidP="00E456BE" w:rsidRDefault="00E456BE" w14:paraId="7B3F4BC9" w14:textId="4B2241C0">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infographics, video graphics, recorded video clips, webinars, online training modules, Braille, English as second language, Makaton or British Sign Language</w:t>
            </w:r>
          </w:p>
        </w:tc>
        <w:sdt>
          <w:sdtPr>
            <w:rPr>
              <w:rFonts w:ascii="Arial" w:hAnsi="Arial" w:cs="Arial"/>
              <w:sz w:val="20"/>
              <w:szCs w:val="20"/>
              <w:lang w:val="en-US"/>
            </w:rPr>
            <w:id w:val="950130838"/>
            <w:placeholder>
              <w:docPart w:val="322FCD1262BF44D4AF9E6BDC59216D2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456BE" w:rsidP="00E456BE" w:rsidRDefault="00E456BE" w14:paraId="103AA0F4" w14:textId="4A24A79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73661633"/>
            <w:placeholder>
              <w:docPart w:val="C3CA7009860E437BAFE0CE2B2B1B418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E456BE" w:rsidP="00E456BE" w:rsidRDefault="00E456BE" w14:paraId="343D679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shd w:val="clear" w:color="auto" w:fill="DEEAF6" w:themeFill="accent5" w:themeFillTint="33"/>
            <w:vAlign w:val="center"/>
          </w:tcPr>
          <w:p w:rsidRPr="006A36F8" w:rsidR="00E456BE" w:rsidP="00E456BE" w:rsidRDefault="00E456BE" w14:paraId="32BADE9F" w14:textId="77777777">
            <w:pPr>
              <w:tabs>
                <w:tab w:val="left" w:pos="1308"/>
              </w:tabs>
              <w:rPr>
                <w:rFonts w:ascii="Arial" w:hAnsi="Arial" w:cs="Arial"/>
                <w:sz w:val="20"/>
                <w:szCs w:val="20"/>
                <w:lang w:val="en-US"/>
              </w:rPr>
            </w:pPr>
          </w:p>
        </w:tc>
      </w:tr>
      <w:tr w:rsidRPr="006A36F8" w:rsidR="00E30566" w:rsidTr="00D17BAC" w14:paraId="0D61D02B" w14:textId="77777777">
        <w:tc>
          <w:tcPr>
            <w:tcW w:w="14029" w:type="dxa"/>
            <w:gridSpan w:val="6"/>
            <w:shd w:val="clear" w:color="auto" w:fill="F2F2F2" w:themeFill="background1" w:themeFillShade="F2"/>
          </w:tcPr>
          <w:p w:rsidRPr="006A36F8" w:rsidR="00E30566" w:rsidP="007F1991" w:rsidRDefault="00E30566" w14:paraId="56080983" w14:textId="469993CE">
            <w:pPr>
              <w:tabs>
                <w:tab w:val="left" w:pos="1308"/>
              </w:tabs>
              <w:rPr>
                <w:rFonts w:ascii="Arial" w:hAnsi="Arial" w:cs="Arial"/>
                <w:i/>
                <w:iCs/>
                <w:sz w:val="16"/>
                <w:szCs w:val="16"/>
                <w:lang w:val="en-US"/>
              </w:rPr>
            </w:pPr>
            <w:r w:rsidRPr="006A36F8">
              <w:rPr>
                <w:rFonts w:ascii="Arial" w:hAnsi="Arial" w:cs="Arial"/>
                <w:b/>
                <w:bCs/>
                <w:sz w:val="20"/>
                <w:szCs w:val="20"/>
                <w:lang w:val="en-US"/>
              </w:rPr>
              <w:t>2.2 Needs Analysis</w:t>
            </w:r>
          </w:p>
        </w:tc>
      </w:tr>
      <w:tr w:rsidRPr="006A36F8" w:rsidR="00CE39BB" w:rsidTr="00D17BAC" w14:paraId="15192F3D" w14:textId="77777777">
        <w:tc>
          <w:tcPr>
            <w:tcW w:w="2260" w:type="dxa"/>
            <w:gridSpan w:val="2"/>
            <w:shd w:val="clear" w:color="auto" w:fill="DEEAF6" w:themeFill="accent5" w:themeFillTint="33"/>
            <w:vAlign w:val="center"/>
          </w:tcPr>
          <w:p w:rsidRPr="006A36F8" w:rsidR="00CE39BB" w:rsidP="007F1991" w:rsidRDefault="00CE39BB" w14:paraId="7C7BB279" w14:textId="77777777">
            <w:pPr>
              <w:tabs>
                <w:tab w:val="left" w:pos="1308"/>
              </w:tabs>
              <w:rPr>
                <w:rFonts w:ascii="Arial" w:hAnsi="Arial" w:cs="Arial"/>
                <w:sz w:val="16"/>
                <w:szCs w:val="16"/>
                <w:lang w:val="en-US"/>
              </w:rPr>
            </w:pPr>
            <w:r w:rsidRPr="006A36F8">
              <w:rPr>
                <w:rFonts w:ascii="Arial" w:hAnsi="Arial" w:cs="Arial"/>
                <w:sz w:val="16"/>
                <w:szCs w:val="16"/>
                <w:lang w:val="en-US"/>
              </w:rPr>
              <w:t>2.2.1 A</w:t>
            </w:r>
            <w:r w:rsidRPr="006A36F8">
              <w:rPr>
                <w:rFonts w:ascii="Arial" w:hAnsi="Arial" w:cs="Arial"/>
                <w:sz w:val="16"/>
                <w:szCs w:val="16"/>
              </w:rPr>
              <w:t xml:space="preserve">ssess the performance-related demands of the </w:t>
            </w:r>
            <w:proofErr w:type="gramStart"/>
            <w:r w:rsidRPr="006A36F8">
              <w:rPr>
                <w:rFonts w:ascii="Arial" w:hAnsi="Arial" w:cs="Arial"/>
                <w:sz w:val="16"/>
                <w:szCs w:val="16"/>
              </w:rPr>
              <w:t>particular sport</w:t>
            </w:r>
            <w:proofErr w:type="gramEnd"/>
            <w:r w:rsidRPr="006A36F8">
              <w:rPr>
                <w:rFonts w:ascii="Arial" w:hAnsi="Arial" w:cs="Arial"/>
                <w:sz w:val="16"/>
                <w:szCs w:val="16"/>
              </w:rPr>
              <w:t xml:space="preserve"> or exercise context</w:t>
            </w:r>
          </w:p>
        </w:tc>
        <w:tc>
          <w:tcPr>
            <w:tcW w:w="4398" w:type="dxa"/>
          </w:tcPr>
          <w:p w:rsidRPr="008B324D" w:rsidR="00CE39BB" w:rsidP="007F1991" w:rsidRDefault="00242658" w14:paraId="0C378DE0" w14:textId="36C3AC9C">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demonstrate the ability to conduct appropriate and accurate needs analyses of the demands of different sporting and exercise contexts.</w:t>
            </w:r>
          </w:p>
        </w:tc>
        <w:sdt>
          <w:sdtPr>
            <w:rPr>
              <w:rFonts w:ascii="Arial" w:hAnsi="Arial" w:cs="Arial"/>
              <w:sz w:val="20"/>
              <w:szCs w:val="20"/>
              <w:lang w:val="en-US"/>
            </w:rPr>
            <w:id w:val="917140489"/>
            <w:placeholder>
              <w:docPart w:val="74D0B964CF5C4E37A372BC4E2CFF57D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CE39BB" w:rsidP="007F1991" w:rsidRDefault="00CE39BB" w14:paraId="307AB648" w14:textId="1E67B92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36874418"/>
            <w:placeholder>
              <w:docPart w:val="E33EA126066B4881948771955F773C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CE39BB" w:rsidP="007F1991" w:rsidRDefault="00CE39BB" w14:paraId="6EAFB86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CE39BB" w:rsidP="00730FF2" w:rsidRDefault="00CE39BB" w14:paraId="664235DC" w14:textId="77777777">
            <w:pPr>
              <w:tabs>
                <w:tab w:val="left" w:pos="1308"/>
              </w:tabs>
              <w:spacing w:before="120" w:after="120"/>
              <w:rPr>
                <w:rFonts w:ascii="Arial" w:hAnsi="Arial" w:cs="Arial"/>
                <w:sz w:val="18"/>
                <w:szCs w:val="18"/>
                <w:lang w:val="en-US"/>
              </w:rPr>
            </w:pPr>
          </w:p>
        </w:tc>
      </w:tr>
      <w:tr w:rsidRPr="006A36F8" w:rsidR="00A666B2" w:rsidTr="00D17BAC" w14:paraId="0E215048" w14:textId="77777777">
        <w:tc>
          <w:tcPr>
            <w:tcW w:w="2260" w:type="dxa"/>
            <w:gridSpan w:val="2"/>
            <w:shd w:val="clear" w:color="auto" w:fill="DEEAF6" w:themeFill="accent5" w:themeFillTint="33"/>
            <w:vAlign w:val="center"/>
          </w:tcPr>
          <w:p w:rsidRPr="006A36F8" w:rsidR="00A666B2" w:rsidP="00A666B2" w:rsidRDefault="00A666B2" w14:paraId="0235E35F" w14:textId="77777777">
            <w:pPr>
              <w:tabs>
                <w:tab w:val="left" w:pos="1308"/>
              </w:tabs>
              <w:rPr>
                <w:rFonts w:ascii="Arial" w:hAnsi="Arial" w:cs="Arial"/>
                <w:sz w:val="16"/>
                <w:szCs w:val="16"/>
                <w:lang w:val="en-US"/>
              </w:rPr>
            </w:pPr>
            <w:r w:rsidRPr="006A36F8">
              <w:rPr>
                <w:rFonts w:ascii="Arial" w:hAnsi="Arial" w:cs="Arial"/>
                <w:sz w:val="16"/>
                <w:szCs w:val="16"/>
                <w:lang w:val="en-US"/>
              </w:rPr>
              <w:t>2.2.2 A</w:t>
            </w:r>
            <w:r w:rsidRPr="006A36F8">
              <w:rPr>
                <w:rFonts w:ascii="Arial" w:hAnsi="Arial" w:cs="Arial"/>
                <w:sz w:val="16"/>
                <w:szCs w:val="16"/>
              </w:rPr>
              <w:t>ssess organisational structure to inform evaluation</w:t>
            </w:r>
          </w:p>
        </w:tc>
        <w:tc>
          <w:tcPr>
            <w:tcW w:w="4398" w:type="dxa"/>
          </w:tcPr>
          <w:p w:rsidRPr="00A666B2" w:rsidR="00A666B2" w:rsidP="00A666B2" w:rsidRDefault="00A666B2" w14:paraId="115DBED7" w14:textId="77777777">
            <w:pPr>
              <w:rPr>
                <w:rFonts w:ascii="Arial" w:hAnsi="Arial" w:eastAsia="Arial Narrow" w:cs="Arial"/>
                <w:sz w:val="16"/>
                <w:szCs w:val="16"/>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how factors in the organisational structure might influence the client’s needs or might influence the kind of intervention that can be delivered.  In organisational settings this might include factors such as culture, management approaches, available time with client/s, accessibility of resources, seasonal and environmental conditions etc. In independent practice, this might include factors such as potential need </w:t>
            </w:r>
            <w:r w:rsidRPr="00A666B2">
              <w:rPr>
                <w:rFonts w:ascii="Arial" w:hAnsi="Arial" w:eastAsia="Arial Narrow" w:cs="Arial"/>
                <w:sz w:val="16"/>
                <w:szCs w:val="16"/>
              </w:rPr>
              <w:lastRenderedPageBreak/>
              <w:t xml:space="preserve">for other disciplinary input, available time and capacity, fee structures and client ability to pay etc.   </w:t>
            </w:r>
          </w:p>
          <w:p w:rsidRPr="00A666B2" w:rsidR="00A666B2" w:rsidP="00A666B2" w:rsidRDefault="00A666B2" w14:paraId="6A8A4015" w14:textId="5BFCEEB0">
            <w:pPr>
              <w:tabs>
                <w:tab w:val="left" w:pos="1308"/>
              </w:tabs>
              <w:jc w:val="center"/>
              <w:rPr>
                <w:rFonts w:ascii="Arial" w:hAnsi="Arial" w:cs="Arial"/>
                <w:sz w:val="16"/>
                <w:szCs w:val="16"/>
                <w:lang w:val="en-US"/>
              </w:rPr>
            </w:pPr>
          </w:p>
        </w:tc>
        <w:sdt>
          <w:sdtPr>
            <w:rPr>
              <w:rFonts w:ascii="Arial" w:hAnsi="Arial" w:cs="Arial"/>
              <w:sz w:val="20"/>
              <w:szCs w:val="20"/>
              <w:lang w:val="en-US"/>
            </w:rPr>
            <w:id w:val="794489603"/>
            <w:placeholder>
              <w:docPart w:val="53F100E5C5224A28AB79FF84A58A346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A666B2" w:rsidP="00A666B2" w:rsidRDefault="00A666B2" w14:paraId="68606D6E" w14:textId="273D0234">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525612137"/>
            <w:placeholder>
              <w:docPart w:val="4AE57573DEE8429F9F6B24165D0E41A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A666B2" w:rsidP="00A666B2" w:rsidRDefault="00A666B2" w14:paraId="5652FE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A666B2" w:rsidP="00A666B2" w:rsidRDefault="00A666B2" w14:paraId="48F8DC1E" w14:textId="77777777">
            <w:pPr>
              <w:tabs>
                <w:tab w:val="left" w:pos="1308"/>
              </w:tabs>
              <w:rPr>
                <w:rFonts w:ascii="Arial" w:hAnsi="Arial" w:cs="Arial"/>
                <w:sz w:val="20"/>
                <w:szCs w:val="20"/>
                <w:lang w:val="en-US"/>
              </w:rPr>
            </w:pPr>
          </w:p>
        </w:tc>
      </w:tr>
      <w:tr w:rsidRPr="006A36F8" w:rsidR="00A666B2" w:rsidTr="00D17BAC" w14:paraId="239DA392" w14:textId="77777777">
        <w:tc>
          <w:tcPr>
            <w:tcW w:w="2260" w:type="dxa"/>
            <w:gridSpan w:val="2"/>
            <w:shd w:val="clear" w:color="auto" w:fill="DEEAF6" w:themeFill="accent5" w:themeFillTint="33"/>
            <w:vAlign w:val="center"/>
          </w:tcPr>
          <w:p w:rsidRPr="006A36F8" w:rsidR="00A666B2" w:rsidP="00A666B2" w:rsidRDefault="00A666B2" w14:paraId="2F11846B" w14:textId="77777777">
            <w:pPr>
              <w:tabs>
                <w:tab w:val="left" w:pos="1308"/>
              </w:tabs>
              <w:rPr>
                <w:rFonts w:ascii="Arial" w:hAnsi="Arial" w:cs="Arial"/>
                <w:sz w:val="16"/>
                <w:szCs w:val="16"/>
                <w:lang w:val="en-US"/>
              </w:rPr>
            </w:pPr>
            <w:r w:rsidRPr="006A36F8">
              <w:rPr>
                <w:rFonts w:ascii="Arial" w:hAnsi="Arial" w:cs="Arial"/>
                <w:sz w:val="16"/>
                <w:szCs w:val="16"/>
                <w:lang w:val="en-US"/>
              </w:rPr>
              <w:t>2.2.3 U</w:t>
            </w:r>
            <w:r w:rsidRPr="006A36F8">
              <w:rPr>
                <w:rFonts w:ascii="Arial" w:hAnsi="Arial" w:cs="Arial"/>
                <w:sz w:val="16"/>
                <w:szCs w:val="16"/>
              </w:rPr>
              <w:t>nderstand the requirements of team member audits/intake interviews</w:t>
            </w:r>
          </w:p>
        </w:tc>
        <w:tc>
          <w:tcPr>
            <w:tcW w:w="4398" w:type="dxa"/>
          </w:tcPr>
          <w:p w:rsidRPr="00A666B2" w:rsidR="00A666B2" w:rsidP="00A666B2" w:rsidRDefault="00A666B2" w14:paraId="6D50CC72" w14:textId="2A451B3F">
            <w:pPr>
              <w:tabs>
                <w:tab w:val="left" w:pos="1308"/>
              </w:tabs>
              <w:jc w:val="center"/>
              <w:rPr>
                <w:rFonts w:ascii="Arial" w:hAnsi="Arial" w:cs="Arial"/>
                <w:sz w:val="16"/>
                <w:szCs w:val="16"/>
                <w:lang w:val="en-US"/>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qualitative approaches might include interviews, focus groups, informal observations and chats, creative or reflective methods, exploratory diaries, genograms or timelines; quantitative approaches might include performance profiling, video analysis/coded observations, questionnaires, analysis of statistics.  Candidates should consider involvement of stakeholders in the needs analysis where appropriate (e.g., coaches, parents, family members).</w:t>
            </w:r>
          </w:p>
        </w:tc>
        <w:sdt>
          <w:sdtPr>
            <w:rPr>
              <w:rFonts w:ascii="Arial" w:hAnsi="Arial" w:cs="Arial"/>
              <w:sz w:val="20"/>
              <w:szCs w:val="20"/>
              <w:lang w:val="en-US"/>
            </w:rPr>
            <w:id w:val="-388112625"/>
            <w:placeholder>
              <w:docPart w:val="54D66C0E09094113BCDA387500B08B1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A666B2" w:rsidP="00A666B2" w:rsidRDefault="00A666B2" w14:paraId="4E11C16E" w14:textId="18180A5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04623849"/>
            <w:placeholder>
              <w:docPart w:val="8CB587327A6847ED8724117A462FE1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A666B2" w:rsidP="00A666B2" w:rsidRDefault="00A666B2" w14:paraId="1A367A8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A666B2" w:rsidP="00A666B2" w:rsidRDefault="00A666B2" w14:paraId="370706D3" w14:textId="77777777">
            <w:pPr>
              <w:tabs>
                <w:tab w:val="left" w:pos="1308"/>
              </w:tabs>
              <w:rPr>
                <w:rFonts w:ascii="Arial" w:hAnsi="Arial" w:cs="Arial"/>
                <w:sz w:val="20"/>
                <w:szCs w:val="20"/>
                <w:lang w:val="en-US"/>
              </w:rPr>
            </w:pPr>
          </w:p>
        </w:tc>
      </w:tr>
      <w:tr w:rsidRPr="006A36F8" w:rsidR="00CE39BB" w:rsidTr="00D17BAC" w14:paraId="19304216" w14:textId="77777777">
        <w:tc>
          <w:tcPr>
            <w:tcW w:w="2260" w:type="dxa"/>
            <w:gridSpan w:val="2"/>
            <w:shd w:val="clear" w:color="auto" w:fill="DEEAF6" w:themeFill="accent5" w:themeFillTint="33"/>
            <w:vAlign w:val="center"/>
          </w:tcPr>
          <w:p w:rsidRPr="006A36F8" w:rsidR="00CE39BB" w:rsidP="007F1991" w:rsidRDefault="00CE39BB" w14:paraId="7198E67C" w14:textId="77777777">
            <w:pPr>
              <w:tabs>
                <w:tab w:val="left" w:pos="1308"/>
              </w:tabs>
              <w:rPr>
                <w:rFonts w:ascii="Arial" w:hAnsi="Arial" w:cs="Arial"/>
                <w:sz w:val="16"/>
                <w:szCs w:val="16"/>
                <w:lang w:val="en-US"/>
              </w:rPr>
            </w:pPr>
            <w:r w:rsidRPr="006A36F8">
              <w:rPr>
                <w:rFonts w:ascii="Arial" w:hAnsi="Arial" w:cs="Arial"/>
                <w:sz w:val="16"/>
                <w:szCs w:val="16"/>
                <w:lang w:val="en-US"/>
              </w:rPr>
              <w:t>2.2.4 I</w:t>
            </w:r>
            <w:r w:rsidRPr="006A36F8">
              <w:rPr>
                <w:rFonts w:ascii="Arial" w:hAnsi="Arial" w:cs="Arial"/>
                <w:sz w:val="16"/>
                <w:szCs w:val="16"/>
              </w:rPr>
              <w:t xml:space="preserve">dentify clients' expectations, needs and requirements </w:t>
            </w:r>
            <w:proofErr w:type="gramStart"/>
            <w:r w:rsidRPr="006A36F8">
              <w:rPr>
                <w:rFonts w:ascii="Arial" w:hAnsi="Arial" w:cs="Arial"/>
                <w:sz w:val="16"/>
                <w:szCs w:val="16"/>
              </w:rPr>
              <w:t>in order to</w:t>
            </w:r>
            <w:proofErr w:type="gramEnd"/>
            <w:r w:rsidRPr="006A36F8">
              <w:rPr>
                <w:rFonts w:ascii="Arial" w:hAnsi="Arial" w:cs="Arial"/>
                <w:sz w:val="16"/>
                <w:szCs w:val="16"/>
              </w:rPr>
              <w:t xml:space="preserve"> appropriately negotiate the priorities of the client</w:t>
            </w:r>
          </w:p>
        </w:tc>
        <w:tc>
          <w:tcPr>
            <w:tcW w:w="4398" w:type="dxa"/>
          </w:tcPr>
          <w:p w:rsidRPr="008B324D" w:rsidR="00CE39BB" w:rsidP="007F1991" w:rsidRDefault="008B324D" w14:paraId="44DC669C" w14:textId="646A2926">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consider using a range of approaches to gain a thorough understanding of client needs and expectations that then inform intervention design. In addition, candidates should be able to demonstrate the negotiation skills required to assess the needs of the request for support and make appropriate decisions about whether they are able to support the client.</w:t>
            </w:r>
          </w:p>
        </w:tc>
        <w:sdt>
          <w:sdtPr>
            <w:rPr>
              <w:rFonts w:ascii="Arial" w:hAnsi="Arial" w:cs="Arial"/>
              <w:sz w:val="20"/>
              <w:szCs w:val="20"/>
              <w:lang w:val="en-US"/>
            </w:rPr>
            <w:id w:val="-1566865667"/>
            <w:placeholder>
              <w:docPart w:val="F2A7A6D64E3240E1B75A02C86244A00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CE39BB" w:rsidP="007F1991" w:rsidRDefault="00CE39BB" w14:paraId="11CF2A12" w14:textId="2EFD4212">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5039995"/>
            <w:placeholder>
              <w:docPart w:val="F3AB53E185A84865877705A2B8D9EF8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CE39BB" w:rsidP="007F1991" w:rsidRDefault="00CE39BB" w14:paraId="538DB44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CE39BB" w:rsidP="007F1991" w:rsidRDefault="00CE39BB" w14:paraId="7E4ADDE9" w14:textId="77777777">
            <w:pPr>
              <w:tabs>
                <w:tab w:val="left" w:pos="1308"/>
              </w:tabs>
              <w:rPr>
                <w:rFonts w:ascii="Arial" w:hAnsi="Arial" w:cs="Arial"/>
                <w:sz w:val="20"/>
                <w:szCs w:val="20"/>
                <w:lang w:val="en-US"/>
              </w:rPr>
            </w:pPr>
          </w:p>
        </w:tc>
      </w:tr>
      <w:tr w:rsidRPr="006A36F8" w:rsidR="00E30566" w:rsidTr="00D17BAC" w14:paraId="7720EE59" w14:textId="77777777">
        <w:tc>
          <w:tcPr>
            <w:tcW w:w="14029" w:type="dxa"/>
            <w:gridSpan w:val="6"/>
            <w:shd w:val="clear" w:color="auto" w:fill="F2F2F2" w:themeFill="background1" w:themeFillShade="F2"/>
          </w:tcPr>
          <w:p w:rsidRPr="006A36F8" w:rsidR="00E30566" w:rsidP="007F1991" w:rsidRDefault="00E30566" w14:paraId="6B640501" w14:textId="4F05CD85">
            <w:pPr>
              <w:tabs>
                <w:tab w:val="left" w:pos="1308"/>
              </w:tabs>
              <w:rPr>
                <w:rFonts w:ascii="Arial" w:hAnsi="Arial" w:cs="Arial"/>
                <w:i/>
                <w:iCs/>
                <w:sz w:val="16"/>
                <w:szCs w:val="16"/>
                <w:lang w:val="en-US"/>
              </w:rPr>
            </w:pPr>
            <w:r w:rsidRPr="006A36F8">
              <w:rPr>
                <w:rFonts w:ascii="Arial" w:hAnsi="Arial" w:cs="Arial"/>
                <w:b/>
                <w:bCs/>
                <w:sz w:val="20"/>
                <w:szCs w:val="20"/>
                <w:lang w:val="en-US"/>
              </w:rPr>
              <w:t>2.3 Understanding and Use of Research</w:t>
            </w:r>
          </w:p>
        </w:tc>
      </w:tr>
      <w:tr w:rsidRPr="006A36F8" w:rsidR="00CE39BB" w:rsidTr="00D17BAC" w14:paraId="2C67CCF4" w14:textId="77777777">
        <w:tc>
          <w:tcPr>
            <w:tcW w:w="2260" w:type="dxa"/>
            <w:gridSpan w:val="2"/>
            <w:shd w:val="clear" w:color="auto" w:fill="DEEAF6" w:themeFill="accent5" w:themeFillTint="33"/>
            <w:vAlign w:val="center"/>
          </w:tcPr>
          <w:p w:rsidRPr="006A36F8" w:rsidR="00CE39BB" w:rsidP="007F1991" w:rsidRDefault="00CE39BB" w14:paraId="4564B741" w14:textId="77777777">
            <w:pPr>
              <w:tabs>
                <w:tab w:val="left" w:pos="1308"/>
              </w:tabs>
              <w:rPr>
                <w:rFonts w:ascii="Arial" w:hAnsi="Arial" w:cs="Arial"/>
                <w:sz w:val="16"/>
                <w:szCs w:val="16"/>
                <w:lang w:val="en-US"/>
              </w:rPr>
            </w:pPr>
            <w:r w:rsidRPr="006A36F8">
              <w:rPr>
                <w:rFonts w:ascii="Arial" w:hAnsi="Arial" w:cs="Arial"/>
                <w:sz w:val="16"/>
                <w:szCs w:val="16"/>
                <w:lang w:val="en-US"/>
              </w:rPr>
              <w:t>2.3.1 J</w:t>
            </w:r>
            <w:r w:rsidRPr="006A36F8">
              <w:rPr>
                <w:rFonts w:ascii="Arial" w:hAnsi="Arial" w:cs="Arial"/>
                <w:sz w:val="16"/>
                <w:szCs w:val="16"/>
              </w:rPr>
              <w:t>ustify decisions made for consultancy from that of a research informed practice position through case formulation</w:t>
            </w:r>
          </w:p>
        </w:tc>
        <w:tc>
          <w:tcPr>
            <w:tcW w:w="4398" w:type="dxa"/>
          </w:tcPr>
          <w:p w:rsidRPr="00FD44D3" w:rsidR="00CE39BB" w:rsidP="007F1991" w:rsidRDefault="002F4814" w14:paraId="6AF98526" w14:textId="7ADC9DD9">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should demonstrate the ability to develop psychological formulations that draw on theory, research and/or explanatory models as appropriate for the candidate’s philosophical approach. Formulations should be developed collaboratively with clients and revised as appropriate in the light of ongoing intervention, discoveries or changing client needs.    </w:t>
            </w:r>
          </w:p>
        </w:tc>
        <w:sdt>
          <w:sdtPr>
            <w:rPr>
              <w:rFonts w:ascii="Arial" w:hAnsi="Arial" w:cs="Arial"/>
              <w:sz w:val="20"/>
              <w:szCs w:val="20"/>
              <w:lang w:val="en-US"/>
            </w:rPr>
            <w:id w:val="1479424326"/>
            <w:placeholder>
              <w:docPart w:val="7D4EBCD690E34AA0847E8D6480CB556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CE39BB" w:rsidP="007F1991" w:rsidRDefault="00CE39BB" w14:paraId="43D71A3F" w14:textId="7508BAF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88142160"/>
            <w:placeholder>
              <w:docPart w:val="AEB5319A24B942DEBD4B1DF58CEEFB1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CE39BB" w:rsidP="007F1991" w:rsidRDefault="00CE39BB" w14:paraId="2E16B05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CE39BB" w:rsidP="00730FF2" w:rsidRDefault="00CE39BB" w14:paraId="3778B295" w14:textId="77777777">
            <w:pPr>
              <w:tabs>
                <w:tab w:val="left" w:pos="1308"/>
              </w:tabs>
              <w:spacing w:before="120" w:after="120"/>
              <w:rPr>
                <w:rFonts w:ascii="Arial" w:hAnsi="Arial" w:cs="Arial"/>
                <w:sz w:val="18"/>
                <w:szCs w:val="18"/>
                <w:lang w:val="en-US"/>
              </w:rPr>
            </w:pPr>
          </w:p>
        </w:tc>
      </w:tr>
      <w:tr w:rsidRPr="006A36F8" w:rsidR="00CE39BB" w:rsidTr="00D17BAC" w14:paraId="6BF09A59" w14:textId="77777777">
        <w:tc>
          <w:tcPr>
            <w:tcW w:w="2260" w:type="dxa"/>
            <w:gridSpan w:val="2"/>
            <w:shd w:val="clear" w:color="auto" w:fill="DEEAF6" w:themeFill="accent5" w:themeFillTint="33"/>
            <w:vAlign w:val="center"/>
          </w:tcPr>
          <w:p w:rsidRPr="006A36F8" w:rsidR="00CE39BB" w:rsidP="007F1991" w:rsidRDefault="00CE39BB" w14:paraId="252E89C7" w14:textId="77777777">
            <w:pPr>
              <w:tabs>
                <w:tab w:val="left" w:pos="1308"/>
              </w:tabs>
              <w:rPr>
                <w:rFonts w:ascii="Arial" w:hAnsi="Arial" w:cs="Arial"/>
                <w:sz w:val="16"/>
                <w:szCs w:val="16"/>
                <w:lang w:val="en-US"/>
              </w:rPr>
            </w:pPr>
            <w:r w:rsidRPr="006A36F8">
              <w:rPr>
                <w:rFonts w:ascii="Arial" w:hAnsi="Arial" w:cs="Arial"/>
                <w:sz w:val="16"/>
                <w:szCs w:val="16"/>
                <w:lang w:val="en-US"/>
              </w:rPr>
              <w:t>2.3.2 Offer a research overview to client/athlete/coach/parent in an appropriate format to justify practice</w:t>
            </w:r>
          </w:p>
        </w:tc>
        <w:tc>
          <w:tcPr>
            <w:tcW w:w="4398" w:type="dxa"/>
          </w:tcPr>
          <w:p w:rsidRPr="00FD44D3" w:rsidR="00CE39BB" w:rsidP="007F1991" w:rsidRDefault="00FD44D3" w14:paraId="23A132C3" w14:textId="06824773">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must be able to explain to clients how evidence and theory underpins their psychological formulation and their intervention approach.   </w:t>
            </w:r>
          </w:p>
        </w:tc>
        <w:sdt>
          <w:sdtPr>
            <w:rPr>
              <w:rFonts w:ascii="Arial" w:hAnsi="Arial" w:cs="Arial"/>
              <w:sz w:val="20"/>
              <w:szCs w:val="20"/>
              <w:lang w:val="en-US"/>
            </w:rPr>
            <w:id w:val="-19940985"/>
            <w:placeholder>
              <w:docPart w:val="E7E2C30C7BEE4755ACD9BA015710C5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CE39BB" w:rsidP="007F1991" w:rsidRDefault="00CE39BB" w14:paraId="056868AB" w14:textId="3DAFFD9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787201601"/>
            <w:placeholder>
              <w:docPart w:val="ECEBE183E60C40AA8F3BB087A9518CB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CE39BB" w:rsidP="007F1991" w:rsidRDefault="00CE39BB" w14:paraId="118425A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CE39BB" w:rsidP="007F1991" w:rsidRDefault="00CE39BB" w14:paraId="15A4BCED" w14:textId="77777777">
            <w:pPr>
              <w:tabs>
                <w:tab w:val="left" w:pos="1308"/>
              </w:tabs>
              <w:rPr>
                <w:rFonts w:ascii="Arial" w:hAnsi="Arial" w:cs="Arial"/>
                <w:sz w:val="20"/>
                <w:szCs w:val="20"/>
                <w:lang w:val="en-US"/>
              </w:rPr>
            </w:pPr>
          </w:p>
        </w:tc>
      </w:tr>
      <w:tr w:rsidRPr="006A36F8" w:rsidR="00E30566" w:rsidTr="00D17BAC" w14:paraId="241A2135" w14:textId="77777777">
        <w:tc>
          <w:tcPr>
            <w:tcW w:w="14029" w:type="dxa"/>
            <w:gridSpan w:val="6"/>
            <w:shd w:val="clear" w:color="auto" w:fill="F2F2F2" w:themeFill="background1" w:themeFillShade="F2"/>
          </w:tcPr>
          <w:p w:rsidRPr="006A36F8" w:rsidR="00E30566" w:rsidP="007F1991" w:rsidRDefault="00E30566" w14:paraId="085E48C3" w14:textId="6B573B71">
            <w:pPr>
              <w:tabs>
                <w:tab w:val="left" w:pos="1308"/>
              </w:tabs>
              <w:rPr>
                <w:rFonts w:ascii="Arial" w:hAnsi="Arial" w:cs="Arial"/>
                <w:b/>
                <w:bCs/>
                <w:sz w:val="20"/>
                <w:szCs w:val="20"/>
                <w:lang w:val="en-US"/>
              </w:rPr>
            </w:pPr>
            <w:r w:rsidRPr="006A36F8">
              <w:rPr>
                <w:rFonts w:ascii="Arial" w:hAnsi="Arial" w:cs="Arial"/>
                <w:b/>
                <w:bCs/>
                <w:sz w:val="20"/>
                <w:szCs w:val="20"/>
                <w:lang w:val="en-US"/>
              </w:rPr>
              <w:t>2.4 Intervention Design</w:t>
            </w:r>
          </w:p>
        </w:tc>
      </w:tr>
      <w:tr w:rsidRPr="006A36F8" w:rsidR="00CE39BB" w:rsidTr="00D17BAC" w14:paraId="752F33E6" w14:textId="77777777">
        <w:tc>
          <w:tcPr>
            <w:tcW w:w="2260" w:type="dxa"/>
            <w:gridSpan w:val="2"/>
            <w:shd w:val="clear" w:color="auto" w:fill="DEEAF6" w:themeFill="accent5" w:themeFillTint="33"/>
            <w:vAlign w:val="center"/>
          </w:tcPr>
          <w:p w:rsidRPr="006A36F8" w:rsidR="00CE39BB" w:rsidP="007F1991" w:rsidRDefault="00CE39BB" w14:paraId="1978A2DB" w14:textId="3BEE2921">
            <w:pPr>
              <w:tabs>
                <w:tab w:val="left" w:pos="1308"/>
              </w:tabs>
              <w:rPr>
                <w:rFonts w:ascii="Arial" w:hAnsi="Arial" w:cs="Arial"/>
                <w:sz w:val="16"/>
                <w:szCs w:val="16"/>
                <w:lang w:val="en-US"/>
              </w:rPr>
            </w:pPr>
            <w:r w:rsidRPr="006A36F8">
              <w:rPr>
                <w:rFonts w:ascii="Arial" w:hAnsi="Arial" w:cs="Arial"/>
                <w:sz w:val="16"/>
                <w:szCs w:val="16"/>
                <w:lang w:val="en-US"/>
              </w:rPr>
              <w:t xml:space="preserve">2.4.1 </w:t>
            </w:r>
            <w:r w:rsidR="00121AA3">
              <w:rPr>
                <w:rFonts w:ascii="Arial" w:hAnsi="Arial" w:cs="Arial"/>
                <w:sz w:val="16"/>
                <w:szCs w:val="16"/>
                <w:lang w:val="en-US"/>
              </w:rPr>
              <w:t>Design appropriate interventions based on psychological case formulation</w:t>
            </w:r>
          </w:p>
        </w:tc>
        <w:tc>
          <w:tcPr>
            <w:tcW w:w="4398" w:type="dxa"/>
          </w:tcPr>
          <w:p w:rsidRPr="00EB4C8E" w:rsidR="00CE39BB" w:rsidP="007F1991" w:rsidRDefault="00EB4C8E" w14:paraId="17978E9D" w14:textId="15C21E01">
            <w:pPr>
              <w:tabs>
                <w:tab w:val="left" w:pos="1308"/>
              </w:tabs>
              <w:jc w:val="center"/>
              <w:rPr>
                <w:rFonts w:ascii="Arial" w:hAnsi="Arial" w:cs="Arial"/>
                <w:sz w:val="16"/>
                <w:szCs w:val="16"/>
                <w:lang w:val="en-US"/>
              </w:rPr>
            </w:pPr>
            <w:r w:rsidRPr="00EB4C8E">
              <w:rPr>
                <w:rFonts w:ascii="Arial" w:hAnsi="Arial" w:eastAsia="Arial Narrow" w:cs="Arial"/>
                <w:sz w:val="16"/>
                <w:szCs w:val="16"/>
              </w:rPr>
              <w:t>Candidates should demonstrate the ability to design appropriate interventions and/or therapeutic support that draws on formulation and takes the client’s perspective and other contextual factors into account. Candidates should consider different modalities (e.g., CBT, REBT, ACT, MI, humanistic counselling, narrative therapy</w:t>
            </w:r>
            <w:r w:rsidR="00E15267">
              <w:rPr>
                <w:rFonts w:ascii="Arial" w:hAnsi="Arial" w:eastAsia="Arial Narrow" w:cs="Arial"/>
                <w:sz w:val="16"/>
                <w:szCs w:val="16"/>
              </w:rPr>
              <w:t xml:space="preserve"> etc.</w:t>
            </w:r>
            <w:r w:rsidRPr="00EB4C8E">
              <w:rPr>
                <w:rFonts w:ascii="Arial" w:hAnsi="Arial" w:eastAsia="Arial Narrow" w:cs="Arial"/>
                <w:sz w:val="16"/>
                <w:szCs w:val="16"/>
              </w:rPr>
              <w:t>) and endeavour to seek congruence with their philosophical approach.</w:t>
            </w:r>
          </w:p>
        </w:tc>
        <w:sdt>
          <w:sdtPr>
            <w:rPr>
              <w:rFonts w:ascii="Arial" w:hAnsi="Arial" w:cs="Arial"/>
              <w:sz w:val="20"/>
              <w:szCs w:val="20"/>
              <w:lang w:val="en-US"/>
            </w:rPr>
            <w:id w:val="2014722971"/>
            <w:placeholder>
              <w:docPart w:val="D2BA7E3832C644E2ACA1CF8930138D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CE39BB" w:rsidP="007F1991" w:rsidRDefault="00CE39BB" w14:paraId="440C72AA" w14:textId="5D516B8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4414852"/>
            <w:placeholder>
              <w:docPart w:val="DA5BDE9FC58B450BB48FAD15AD6D911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CE39BB" w:rsidP="007F1991" w:rsidRDefault="00CE39BB" w14:paraId="2C97CC0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tcPr>
          <w:p w:rsidRPr="00730FF2" w:rsidR="00CE39BB" w:rsidP="00730FF2" w:rsidRDefault="00CE39BB" w14:paraId="567C2F4B" w14:textId="77777777">
            <w:pPr>
              <w:tabs>
                <w:tab w:val="left" w:pos="1308"/>
              </w:tabs>
              <w:spacing w:before="120" w:after="120"/>
              <w:rPr>
                <w:rFonts w:ascii="Arial" w:hAnsi="Arial" w:cs="Arial"/>
                <w:sz w:val="18"/>
                <w:szCs w:val="18"/>
                <w:lang w:val="en-US"/>
              </w:rPr>
            </w:pPr>
          </w:p>
        </w:tc>
      </w:tr>
      <w:tr w:rsidRPr="006A36F8" w:rsidR="00E30566" w:rsidTr="00D17BAC" w14:paraId="6C6105E6" w14:textId="77777777">
        <w:tc>
          <w:tcPr>
            <w:tcW w:w="14029" w:type="dxa"/>
            <w:gridSpan w:val="6"/>
            <w:shd w:val="clear" w:color="auto" w:fill="F2F2F2" w:themeFill="background1" w:themeFillShade="F2"/>
          </w:tcPr>
          <w:p w:rsidRPr="006A36F8" w:rsidR="00E30566" w:rsidP="007F1991" w:rsidRDefault="00E30566" w14:paraId="2EE6EEB9" w14:textId="708181B9">
            <w:pPr>
              <w:tabs>
                <w:tab w:val="left" w:pos="1308"/>
              </w:tabs>
              <w:rPr>
                <w:rFonts w:ascii="Arial" w:hAnsi="Arial" w:cs="Arial"/>
                <w:b/>
                <w:bCs/>
                <w:sz w:val="20"/>
                <w:szCs w:val="20"/>
                <w:lang w:val="en-US"/>
              </w:rPr>
            </w:pPr>
            <w:r w:rsidRPr="006A36F8">
              <w:rPr>
                <w:rFonts w:ascii="Arial" w:hAnsi="Arial" w:cs="Arial"/>
                <w:b/>
                <w:bCs/>
                <w:sz w:val="20"/>
                <w:szCs w:val="20"/>
                <w:lang w:val="en-US"/>
              </w:rPr>
              <w:t xml:space="preserve">2.5 Consultancy Skills </w:t>
            </w:r>
          </w:p>
        </w:tc>
      </w:tr>
      <w:tr w:rsidRPr="006A36F8" w:rsidR="000E2C50" w:rsidTr="00D17BAC" w14:paraId="473CEAC9" w14:textId="77777777">
        <w:tc>
          <w:tcPr>
            <w:tcW w:w="2260" w:type="dxa"/>
            <w:gridSpan w:val="2"/>
            <w:shd w:val="clear" w:color="auto" w:fill="DEEAF6" w:themeFill="accent5" w:themeFillTint="33"/>
            <w:vAlign w:val="center"/>
          </w:tcPr>
          <w:p w:rsidRPr="006A36F8" w:rsidR="000E2C50" w:rsidP="000E2C50" w:rsidRDefault="000E2C50" w14:paraId="612C2876" w14:textId="77777777">
            <w:pPr>
              <w:tabs>
                <w:tab w:val="left" w:pos="1308"/>
              </w:tabs>
              <w:rPr>
                <w:rFonts w:ascii="Arial" w:hAnsi="Arial" w:cs="Arial"/>
                <w:sz w:val="16"/>
                <w:szCs w:val="16"/>
                <w:lang w:val="en-US"/>
              </w:rPr>
            </w:pPr>
            <w:r w:rsidRPr="006A36F8">
              <w:rPr>
                <w:rFonts w:ascii="Arial" w:hAnsi="Arial" w:cs="Arial"/>
                <w:sz w:val="16"/>
                <w:szCs w:val="16"/>
                <w:lang w:val="en-US"/>
              </w:rPr>
              <w:lastRenderedPageBreak/>
              <w:t>2.5.1 Discuss and explain the rationale for, the use of sport and exercise science interventions</w:t>
            </w:r>
          </w:p>
        </w:tc>
        <w:tc>
          <w:tcPr>
            <w:tcW w:w="4398" w:type="dxa"/>
          </w:tcPr>
          <w:p w:rsidRPr="000E2C50" w:rsidR="000E2C50" w:rsidP="000E2C50" w:rsidRDefault="000E2C50" w14:paraId="4EAC7A13" w14:textId="07B1ED2D">
            <w:pPr>
              <w:tabs>
                <w:tab w:val="left" w:pos="1308"/>
              </w:tabs>
              <w:jc w:val="center"/>
              <w:rPr>
                <w:rFonts w:ascii="Arial" w:hAnsi="Arial" w:cs="Arial"/>
                <w:sz w:val="16"/>
                <w:szCs w:val="16"/>
                <w:lang w:val="en-US"/>
              </w:rPr>
            </w:pPr>
            <w:r w:rsidRPr="000E2C50">
              <w:rPr>
                <w:rFonts w:ascii="Arial" w:hAnsi="Arial" w:eastAsia="Arial Narrow" w:cs="Arial"/>
                <w:sz w:val="16"/>
                <w:szCs w:val="16"/>
              </w:rPr>
              <w:t xml:space="preserve">Candidates should be able to demonstrate an understanding of how to adapt explanations delivered to clients/athletes, allied practitioners, parents/carer, </w:t>
            </w:r>
            <w:proofErr w:type="gramStart"/>
            <w:r w:rsidRPr="000E2C50">
              <w:rPr>
                <w:rFonts w:ascii="Arial" w:hAnsi="Arial" w:eastAsia="Arial Narrow" w:cs="Arial"/>
                <w:sz w:val="16"/>
                <w:szCs w:val="16"/>
              </w:rPr>
              <w:t>coaches</w:t>
            </w:r>
            <w:proofErr w:type="gramEnd"/>
            <w:r w:rsidRPr="000E2C50">
              <w:rPr>
                <w:rFonts w:ascii="Arial" w:hAnsi="Arial" w:eastAsia="Arial Narrow" w:cs="Arial"/>
                <w:sz w:val="16"/>
                <w:szCs w:val="16"/>
              </w:rPr>
              <w:t xml:space="preserve"> and other stakeholders.</w:t>
            </w:r>
          </w:p>
        </w:tc>
        <w:sdt>
          <w:sdtPr>
            <w:rPr>
              <w:rFonts w:ascii="Arial" w:hAnsi="Arial" w:cs="Arial"/>
              <w:sz w:val="20"/>
              <w:szCs w:val="20"/>
              <w:lang w:val="en-US"/>
            </w:rPr>
            <w:id w:val="-1362123516"/>
            <w:placeholder>
              <w:docPart w:val="75A3B2270E2147FEAAE4F1A15B7F701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761923E3" w14:textId="7B06CB26">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50264093"/>
            <w:placeholder>
              <w:docPart w:val="ED89321D081C45EEA3DDEE9570A5B26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3D82A052"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0E2C50" w:rsidP="000E2C50" w:rsidRDefault="000E2C50" w14:paraId="574D3025" w14:textId="77777777">
            <w:pPr>
              <w:tabs>
                <w:tab w:val="left" w:pos="1308"/>
              </w:tabs>
              <w:spacing w:before="120" w:after="120"/>
              <w:rPr>
                <w:rFonts w:ascii="Arial" w:hAnsi="Arial" w:cs="Arial"/>
                <w:sz w:val="18"/>
                <w:szCs w:val="18"/>
                <w:lang w:val="en-US"/>
              </w:rPr>
            </w:pPr>
          </w:p>
        </w:tc>
      </w:tr>
      <w:tr w:rsidRPr="006A36F8" w:rsidR="000E2C50" w:rsidTr="00D17BAC" w14:paraId="66E34ACF" w14:textId="77777777">
        <w:tc>
          <w:tcPr>
            <w:tcW w:w="2260" w:type="dxa"/>
            <w:gridSpan w:val="2"/>
            <w:shd w:val="clear" w:color="auto" w:fill="DEEAF6" w:themeFill="accent5" w:themeFillTint="33"/>
            <w:vAlign w:val="center"/>
          </w:tcPr>
          <w:p w:rsidRPr="006A36F8" w:rsidR="000E2C50" w:rsidP="000E2C50" w:rsidRDefault="000E2C50" w14:paraId="0707F7B7" w14:textId="77777777">
            <w:pPr>
              <w:tabs>
                <w:tab w:val="left" w:pos="1308"/>
              </w:tabs>
              <w:rPr>
                <w:rFonts w:ascii="Arial" w:hAnsi="Arial" w:cs="Arial"/>
                <w:sz w:val="16"/>
                <w:szCs w:val="16"/>
                <w:lang w:val="en-US"/>
              </w:rPr>
            </w:pPr>
            <w:r w:rsidRPr="006A36F8">
              <w:rPr>
                <w:rFonts w:ascii="Arial" w:hAnsi="Arial" w:cs="Arial"/>
                <w:sz w:val="16"/>
                <w:szCs w:val="16"/>
                <w:lang w:val="en-US"/>
              </w:rPr>
              <w:t>2.5.2 Negotiate roles and responsibilities in relation to client and/or stakeholder needs</w:t>
            </w:r>
          </w:p>
        </w:tc>
        <w:tc>
          <w:tcPr>
            <w:tcW w:w="4398" w:type="dxa"/>
          </w:tcPr>
          <w:p w:rsidRPr="000E2C50" w:rsidR="000E2C50" w:rsidP="000E2C50" w:rsidRDefault="000E2C50" w14:paraId="2FDA2AFB" w14:textId="4FE48820">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be able to demonstrate an understanding of, and ability to negotiate their roles within the boundaries of their ethical and moral practice, as well as within the framework of their practice philosophies.</w:t>
            </w:r>
          </w:p>
        </w:tc>
        <w:sdt>
          <w:sdtPr>
            <w:rPr>
              <w:rFonts w:ascii="Arial" w:hAnsi="Arial" w:cs="Arial"/>
              <w:sz w:val="20"/>
              <w:szCs w:val="20"/>
              <w:lang w:val="en-US"/>
            </w:rPr>
            <w:id w:val="-1490175574"/>
            <w:placeholder>
              <w:docPart w:val="A98DEE7461144F1DA0AA4768087ABE7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57B6E106" w14:textId="638CE92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65718986"/>
            <w:placeholder>
              <w:docPart w:val="4D39CDE7FE7C42D1AE5C1C0547164C9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1DE3903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3E1FD962" w14:textId="77777777">
            <w:pPr>
              <w:tabs>
                <w:tab w:val="left" w:pos="1308"/>
              </w:tabs>
              <w:rPr>
                <w:rFonts w:ascii="Arial" w:hAnsi="Arial" w:cs="Arial"/>
                <w:sz w:val="20"/>
                <w:szCs w:val="20"/>
                <w:lang w:val="en-US"/>
              </w:rPr>
            </w:pPr>
          </w:p>
        </w:tc>
      </w:tr>
      <w:tr w:rsidRPr="006A36F8" w:rsidR="00EA5641" w:rsidTr="00D17BAC" w14:paraId="605AE621" w14:textId="77777777">
        <w:tc>
          <w:tcPr>
            <w:tcW w:w="2260" w:type="dxa"/>
            <w:gridSpan w:val="2"/>
            <w:shd w:val="clear" w:color="auto" w:fill="DEEAF6" w:themeFill="accent5" w:themeFillTint="33"/>
            <w:vAlign w:val="center"/>
          </w:tcPr>
          <w:p w:rsidRPr="006A36F8" w:rsidR="00EA5641" w:rsidP="00EA5641" w:rsidRDefault="00EA5641" w14:paraId="38B9C89B" w14:textId="77777777">
            <w:pPr>
              <w:tabs>
                <w:tab w:val="left" w:pos="1308"/>
              </w:tabs>
              <w:rPr>
                <w:rFonts w:ascii="Arial" w:hAnsi="Arial" w:cs="Arial"/>
                <w:sz w:val="16"/>
                <w:szCs w:val="16"/>
                <w:lang w:val="en-US"/>
              </w:rPr>
            </w:pPr>
            <w:r w:rsidRPr="006A36F8">
              <w:rPr>
                <w:rFonts w:ascii="Arial" w:hAnsi="Arial" w:cs="Arial"/>
                <w:sz w:val="16"/>
                <w:szCs w:val="16"/>
                <w:lang w:val="en-US"/>
              </w:rPr>
              <w:t>2.5.3 Recognise the need to use interpersonal skills to encourage active participation of service users in consultancy sessions</w:t>
            </w:r>
          </w:p>
        </w:tc>
        <w:tc>
          <w:tcPr>
            <w:tcW w:w="4398" w:type="dxa"/>
          </w:tcPr>
          <w:p w:rsidRPr="00EA5641" w:rsidR="00EA5641" w:rsidP="00EA5641" w:rsidRDefault="00EA5641" w14:paraId="7372244B" w14:textId="1A127AA7">
            <w:pPr>
              <w:tabs>
                <w:tab w:val="left" w:pos="1308"/>
              </w:tabs>
              <w:jc w:val="center"/>
              <w:rPr>
                <w:rFonts w:ascii="Arial" w:hAnsi="Arial" w:cs="Arial"/>
                <w:sz w:val="16"/>
                <w:szCs w:val="16"/>
                <w:lang w:val="en-US"/>
              </w:rPr>
            </w:pPr>
            <w:r w:rsidRPr="00EA5641">
              <w:rPr>
                <w:rFonts w:ascii="Arial" w:hAnsi="Arial" w:eastAsia="Arial Narrow" w:cs="Arial"/>
                <w:b/>
                <w:sz w:val="16"/>
                <w:szCs w:val="16"/>
                <w:u w:val="single"/>
              </w:rPr>
              <w:t xml:space="preserve">Related areas </w:t>
            </w:r>
            <w:proofErr w:type="gramStart"/>
            <w:r w:rsidRPr="00EA5641">
              <w:rPr>
                <w:rFonts w:ascii="Arial" w:hAnsi="Arial" w:eastAsia="Arial Narrow" w:cs="Arial"/>
                <w:b/>
                <w:sz w:val="16"/>
                <w:szCs w:val="16"/>
                <w:u w:val="single"/>
              </w:rPr>
              <w:t>include:</w:t>
            </w:r>
            <w:proofErr w:type="gramEnd"/>
            <w:r w:rsidRPr="00EA5641">
              <w:rPr>
                <w:rFonts w:ascii="Arial" w:hAnsi="Arial" w:eastAsia="Arial Narrow" w:cs="Arial"/>
                <w:sz w:val="16"/>
                <w:szCs w:val="16"/>
              </w:rPr>
              <w:t xml:space="preserve"> setting awareness, active listening, motivating participants, use of resources, awareness of client preferences</w:t>
            </w:r>
          </w:p>
        </w:tc>
        <w:sdt>
          <w:sdtPr>
            <w:rPr>
              <w:rFonts w:ascii="Arial" w:hAnsi="Arial" w:cs="Arial"/>
              <w:sz w:val="20"/>
              <w:szCs w:val="20"/>
              <w:lang w:val="en-US"/>
            </w:rPr>
            <w:id w:val="1148331010"/>
            <w:placeholder>
              <w:docPart w:val="7DBAE23062024D329CEEC80AC7EA2F0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A5641" w:rsidP="00EA5641" w:rsidRDefault="00EA5641" w14:paraId="4A51C13E" w14:textId="525DCC44">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41022402"/>
            <w:placeholder>
              <w:docPart w:val="B434C345F1104D21A7366878796D58A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EA5641" w:rsidP="00EA5641" w:rsidRDefault="00EA5641" w14:paraId="3D6F46A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EA5641" w:rsidP="00EA5641" w:rsidRDefault="00EA5641" w14:paraId="70F77546" w14:textId="77777777">
            <w:pPr>
              <w:tabs>
                <w:tab w:val="left" w:pos="1308"/>
              </w:tabs>
              <w:rPr>
                <w:rFonts w:ascii="Arial" w:hAnsi="Arial" w:cs="Arial"/>
                <w:sz w:val="20"/>
                <w:szCs w:val="20"/>
                <w:lang w:val="en-US"/>
              </w:rPr>
            </w:pPr>
          </w:p>
        </w:tc>
      </w:tr>
      <w:tr w:rsidRPr="006A36F8" w:rsidR="00EA5641" w:rsidTr="00D17BAC" w14:paraId="1E181273" w14:textId="77777777">
        <w:tc>
          <w:tcPr>
            <w:tcW w:w="2260" w:type="dxa"/>
            <w:gridSpan w:val="2"/>
            <w:shd w:val="clear" w:color="auto" w:fill="DEEAF6" w:themeFill="accent5" w:themeFillTint="33"/>
            <w:vAlign w:val="center"/>
          </w:tcPr>
          <w:p w:rsidRPr="006A36F8" w:rsidR="00EA5641" w:rsidP="00EA5641" w:rsidRDefault="00EA5641" w14:paraId="1A3B68D1"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2.5.4 Apply technical frameworks in action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achieve agreed client outcomes</w:t>
            </w:r>
          </w:p>
        </w:tc>
        <w:tc>
          <w:tcPr>
            <w:tcW w:w="4398" w:type="dxa"/>
          </w:tcPr>
          <w:p w:rsidRPr="00121977" w:rsidR="00EA5641" w:rsidP="00EA5641" w:rsidRDefault="00121977" w14:paraId="261155FB" w14:textId="192D7912">
            <w:pPr>
              <w:tabs>
                <w:tab w:val="left" w:pos="1308"/>
              </w:tabs>
              <w:jc w:val="center"/>
              <w:rPr>
                <w:rFonts w:ascii="Arial" w:hAnsi="Arial" w:cs="Arial"/>
                <w:sz w:val="16"/>
                <w:szCs w:val="16"/>
                <w:lang w:val="en-US"/>
              </w:rPr>
            </w:pPr>
            <w:r w:rsidRPr="00121977">
              <w:rPr>
                <w:rStyle w:val="cf01"/>
                <w:rFonts w:ascii="Arial" w:hAnsi="Arial" w:cs="Arial"/>
                <w:sz w:val="16"/>
                <w:szCs w:val="16"/>
              </w:rPr>
              <w:t>Candidates should demonstrate competence in the application of intervention techniques aligned with therapeutic modalities of choice (e.g., CBT, REBT, ACT, MI, humanistic counselling, narrative therapy</w:t>
            </w:r>
            <w:r w:rsidR="00E15267">
              <w:rPr>
                <w:rStyle w:val="cf01"/>
                <w:rFonts w:ascii="Arial" w:hAnsi="Arial" w:cs="Arial"/>
                <w:sz w:val="16"/>
                <w:szCs w:val="16"/>
              </w:rPr>
              <w:t xml:space="preserve"> etc.</w:t>
            </w:r>
            <w:r w:rsidRPr="00121977">
              <w:rPr>
                <w:rStyle w:val="cf01"/>
                <w:rFonts w:ascii="Arial" w:hAnsi="Arial" w:cs="Arial"/>
                <w:sz w:val="16"/>
                <w:szCs w:val="16"/>
              </w:rPr>
              <w:t xml:space="preserve">) in a way that is congruent with their theoretical paradigm (e.g., </w:t>
            </w:r>
            <w:r w:rsidRPr="00121977">
              <w:rPr>
                <w:rFonts w:ascii="Arial" w:hAnsi="Arial" w:eastAsia="Arial Narrow" w:cs="Arial"/>
                <w:sz w:val="16"/>
                <w:szCs w:val="16"/>
              </w:rPr>
              <w:t>Psychodynamic, humanistic, cognitive-behavioural</w:t>
            </w:r>
            <w:r w:rsidR="006A3FF3">
              <w:rPr>
                <w:rFonts w:ascii="Arial" w:hAnsi="Arial" w:eastAsia="Arial Narrow" w:cs="Arial"/>
                <w:sz w:val="16"/>
                <w:szCs w:val="16"/>
              </w:rPr>
              <w:t xml:space="preserve"> etc.</w:t>
            </w:r>
            <w:r w:rsidRPr="00121977">
              <w:rPr>
                <w:rFonts w:ascii="Arial" w:hAnsi="Arial" w:eastAsia="Arial Narrow" w:cs="Arial"/>
                <w:sz w:val="16"/>
                <w:szCs w:val="16"/>
              </w:rPr>
              <w:t>).</w:t>
            </w:r>
          </w:p>
        </w:tc>
        <w:sdt>
          <w:sdtPr>
            <w:rPr>
              <w:rFonts w:ascii="Arial" w:hAnsi="Arial" w:cs="Arial"/>
              <w:sz w:val="20"/>
              <w:szCs w:val="20"/>
              <w:lang w:val="en-US"/>
            </w:rPr>
            <w:id w:val="2074923426"/>
            <w:placeholder>
              <w:docPart w:val="B5EF34B8E53B455FAB743CBEC06C7D3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EA5641" w:rsidP="00EA5641" w:rsidRDefault="00EA5641" w14:paraId="7430D1D2" w14:textId="2B242E4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899893510"/>
            <w:placeholder>
              <w:docPart w:val="9098C4BEF229447F9399DD73A0B9DA9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EA5641" w:rsidP="00EA5641" w:rsidRDefault="00EA5641" w14:paraId="0FEE52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EA5641" w:rsidP="00EA5641" w:rsidRDefault="00EA5641" w14:paraId="44DE455E" w14:textId="77777777">
            <w:pPr>
              <w:tabs>
                <w:tab w:val="left" w:pos="1308"/>
              </w:tabs>
              <w:rPr>
                <w:rFonts w:ascii="Arial" w:hAnsi="Arial" w:cs="Arial"/>
                <w:sz w:val="20"/>
                <w:szCs w:val="20"/>
                <w:lang w:val="en-US"/>
              </w:rPr>
            </w:pPr>
          </w:p>
        </w:tc>
      </w:tr>
      <w:tr w:rsidRPr="006A36F8" w:rsidR="000E2C50" w:rsidTr="00D17BAC" w14:paraId="2857906E" w14:textId="77777777">
        <w:tc>
          <w:tcPr>
            <w:tcW w:w="2260" w:type="dxa"/>
            <w:gridSpan w:val="2"/>
            <w:shd w:val="clear" w:color="auto" w:fill="DEEAF6" w:themeFill="accent5" w:themeFillTint="33"/>
            <w:vAlign w:val="center"/>
          </w:tcPr>
          <w:p w:rsidRPr="006A36F8" w:rsidR="000E2C50" w:rsidP="000E2C50" w:rsidRDefault="000E2C50" w14:paraId="1C887D74" w14:textId="77777777">
            <w:pPr>
              <w:tabs>
                <w:tab w:val="left" w:pos="1308"/>
              </w:tabs>
              <w:rPr>
                <w:rFonts w:ascii="Arial" w:hAnsi="Arial" w:cs="Arial"/>
                <w:sz w:val="16"/>
                <w:szCs w:val="16"/>
                <w:lang w:val="en-US"/>
              </w:rPr>
            </w:pPr>
            <w:r w:rsidRPr="006A36F8">
              <w:rPr>
                <w:rFonts w:ascii="Arial" w:hAnsi="Arial" w:cs="Arial"/>
                <w:sz w:val="16"/>
                <w:szCs w:val="16"/>
                <w:lang w:val="en-US"/>
              </w:rPr>
              <w:t>2.5.5 Work effectively with other professionals, support staff and others (e.g., medical team) as part of a multidisciplinary team</w:t>
            </w:r>
          </w:p>
        </w:tc>
        <w:tc>
          <w:tcPr>
            <w:tcW w:w="4398" w:type="dxa"/>
          </w:tcPr>
          <w:p w:rsidRPr="000E2C50" w:rsidR="000E2C50" w:rsidP="000E2C50" w:rsidRDefault="000E2C50" w14:paraId="0230B5D2" w14:textId="4B46826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are expected to apply themselves in multidisciplinary teams supporting the performance development of athletes and/or teams.</w:t>
            </w:r>
          </w:p>
        </w:tc>
        <w:sdt>
          <w:sdtPr>
            <w:rPr>
              <w:rFonts w:ascii="Arial" w:hAnsi="Arial" w:cs="Arial"/>
              <w:sz w:val="20"/>
              <w:szCs w:val="20"/>
              <w:lang w:val="en-US"/>
            </w:rPr>
            <w:id w:val="-1569340543"/>
            <w:placeholder>
              <w:docPart w:val="D8A54DEFCE944ABE89926A9015E2C36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3B417D0B" w14:textId="4F7CCF7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97543192"/>
            <w:placeholder>
              <w:docPart w:val="CE2493A44C244EC296855168651170C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5A66E7C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38D6ED3A" w14:textId="77777777">
            <w:pPr>
              <w:tabs>
                <w:tab w:val="left" w:pos="1308"/>
              </w:tabs>
              <w:rPr>
                <w:rFonts w:ascii="Arial" w:hAnsi="Arial" w:cs="Arial"/>
                <w:sz w:val="20"/>
                <w:szCs w:val="20"/>
                <w:lang w:val="en-US"/>
              </w:rPr>
            </w:pPr>
          </w:p>
        </w:tc>
      </w:tr>
      <w:tr w:rsidRPr="006A36F8" w:rsidR="000E2C50" w:rsidTr="00D17BAC" w14:paraId="1C5FDC0A" w14:textId="77777777">
        <w:tc>
          <w:tcPr>
            <w:tcW w:w="2260" w:type="dxa"/>
            <w:gridSpan w:val="2"/>
            <w:shd w:val="clear" w:color="auto" w:fill="DEEAF6" w:themeFill="accent5" w:themeFillTint="33"/>
            <w:vAlign w:val="center"/>
          </w:tcPr>
          <w:p w:rsidRPr="006A36F8" w:rsidR="000E2C50" w:rsidP="000E2C50" w:rsidRDefault="000E2C50" w14:paraId="424C94F1" w14:textId="77777777">
            <w:pPr>
              <w:tabs>
                <w:tab w:val="left" w:pos="1308"/>
              </w:tabs>
              <w:rPr>
                <w:rFonts w:ascii="Arial" w:hAnsi="Arial" w:cs="Arial"/>
                <w:sz w:val="16"/>
                <w:szCs w:val="16"/>
                <w:lang w:val="en-US"/>
              </w:rPr>
            </w:pPr>
            <w:r w:rsidRPr="006A36F8">
              <w:rPr>
                <w:rFonts w:ascii="Arial" w:hAnsi="Arial" w:cs="Arial"/>
                <w:sz w:val="16"/>
                <w:szCs w:val="16"/>
                <w:lang w:val="en-US"/>
              </w:rPr>
              <w:t>2.5.6 Build and sustain relationships with a range of clients and stakeholders</w:t>
            </w:r>
          </w:p>
        </w:tc>
        <w:tc>
          <w:tcPr>
            <w:tcW w:w="4398" w:type="dxa"/>
          </w:tcPr>
          <w:p w:rsidRPr="000E2C50" w:rsidR="000E2C50" w:rsidP="000E2C50" w:rsidRDefault="000E2C50" w14:paraId="579D0E79" w14:textId="6B0640A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demonstrate the ability to develop and sustain relationships with clients, stakeholders, and colleagues.</w:t>
            </w:r>
          </w:p>
        </w:tc>
        <w:sdt>
          <w:sdtPr>
            <w:rPr>
              <w:rFonts w:ascii="Arial" w:hAnsi="Arial" w:cs="Arial"/>
              <w:sz w:val="20"/>
              <w:szCs w:val="20"/>
              <w:lang w:val="en-US"/>
            </w:rPr>
            <w:id w:val="-1667693442"/>
            <w:placeholder>
              <w:docPart w:val="F5174C07D3BA4FA08254D36572AE9E1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0EFAB83F" w14:textId="5EFE29F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98525973"/>
            <w:placeholder>
              <w:docPart w:val="F3BA53D092D242B08DD2FFA930B635A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437B026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611922FB" w14:textId="77777777">
            <w:pPr>
              <w:tabs>
                <w:tab w:val="left" w:pos="1308"/>
              </w:tabs>
              <w:rPr>
                <w:rFonts w:ascii="Arial" w:hAnsi="Arial" w:cs="Arial"/>
                <w:sz w:val="20"/>
                <w:szCs w:val="20"/>
                <w:lang w:val="en-US"/>
              </w:rPr>
            </w:pPr>
          </w:p>
        </w:tc>
      </w:tr>
      <w:tr w:rsidRPr="006A36F8" w:rsidR="000E2C50" w:rsidTr="00D17BAC" w14:paraId="2A5D4ACF" w14:textId="77777777">
        <w:tc>
          <w:tcPr>
            <w:tcW w:w="2260" w:type="dxa"/>
            <w:gridSpan w:val="2"/>
            <w:shd w:val="clear" w:color="auto" w:fill="DEEAF6" w:themeFill="accent5" w:themeFillTint="33"/>
            <w:vAlign w:val="center"/>
          </w:tcPr>
          <w:p w:rsidRPr="006A36F8" w:rsidR="000E2C50" w:rsidP="000E2C50" w:rsidRDefault="000E2C50" w14:paraId="248931D8" w14:textId="77777777">
            <w:pPr>
              <w:tabs>
                <w:tab w:val="left" w:pos="1308"/>
              </w:tabs>
              <w:rPr>
                <w:rFonts w:ascii="Arial" w:hAnsi="Arial" w:cs="Arial"/>
                <w:sz w:val="16"/>
                <w:szCs w:val="16"/>
                <w:lang w:val="en-US"/>
              </w:rPr>
            </w:pPr>
            <w:r w:rsidRPr="006A36F8">
              <w:rPr>
                <w:rFonts w:ascii="Arial" w:hAnsi="Arial" w:cs="Arial"/>
                <w:sz w:val="16"/>
                <w:szCs w:val="16"/>
                <w:lang w:val="en-US"/>
              </w:rPr>
              <w:t>2.5.7 Use counselling skills to optimise the consultancy process</w:t>
            </w:r>
          </w:p>
        </w:tc>
        <w:tc>
          <w:tcPr>
            <w:tcW w:w="4398" w:type="dxa"/>
          </w:tcPr>
          <w:p w:rsidRPr="000E2C50" w:rsidR="000E2C50" w:rsidP="000E2C50" w:rsidRDefault="000E2C50" w14:paraId="3F4C1EB0" w14:textId="69EC05B6">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active listening, reflection, mirroring, and motivational interviewing.</w:t>
            </w:r>
          </w:p>
        </w:tc>
        <w:sdt>
          <w:sdtPr>
            <w:rPr>
              <w:rFonts w:ascii="Arial" w:hAnsi="Arial" w:cs="Arial"/>
              <w:sz w:val="20"/>
              <w:szCs w:val="20"/>
              <w:lang w:val="en-US"/>
            </w:rPr>
            <w:id w:val="233672595"/>
            <w:placeholder>
              <w:docPart w:val="C93C04244AA2403EB0846029F723825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3E49E683" w14:textId="478E75D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66491136"/>
            <w:placeholder>
              <w:docPart w:val="6FB22F4B5BA0466DAB892C3CDA1AEDF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341D0E8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59C309D6" w14:textId="77777777">
            <w:pPr>
              <w:tabs>
                <w:tab w:val="left" w:pos="1308"/>
              </w:tabs>
              <w:rPr>
                <w:rFonts w:ascii="Arial" w:hAnsi="Arial" w:cs="Arial"/>
                <w:sz w:val="20"/>
                <w:szCs w:val="20"/>
                <w:lang w:val="en-US"/>
              </w:rPr>
            </w:pPr>
          </w:p>
        </w:tc>
      </w:tr>
      <w:tr w:rsidRPr="006A36F8" w:rsidR="000E2C50" w:rsidTr="00D17BAC" w14:paraId="5B64D433" w14:textId="77777777">
        <w:tc>
          <w:tcPr>
            <w:tcW w:w="2260" w:type="dxa"/>
            <w:gridSpan w:val="2"/>
            <w:shd w:val="clear" w:color="auto" w:fill="DEEAF6" w:themeFill="accent5" w:themeFillTint="33"/>
            <w:vAlign w:val="center"/>
          </w:tcPr>
          <w:p w:rsidRPr="006A36F8" w:rsidR="000E2C50" w:rsidP="000E2C50" w:rsidRDefault="000E2C50" w14:paraId="580BA889" w14:textId="77777777">
            <w:pPr>
              <w:tabs>
                <w:tab w:val="left" w:pos="1308"/>
              </w:tabs>
              <w:rPr>
                <w:rFonts w:ascii="Arial" w:hAnsi="Arial" w:cs="Arial"/>
                <w:sz w:val="16"/>
                <w:szCs w:val="16"/>
                <w:lang w:val="en-US"/>
              </w:rPr>
            </w:pPr>
            <w:r w:rsidRPr="006A36F8">
              <w:rPr>
                <w:rFonts w:ascii="Arial" w:hAnsi="Arial" w:cs="Arial"/>
                <w:sz w:val="16"/>
                <w:szCs w:val="16"/>
                <w:lang w:val="en-US"/>
              </w:rPr>
              <w:t>2.5.8 Demonstrate a logical and systematic approach to problem solving</w:t>
            </w:r>
          </w:p>
        </w:tc>
        <w:tc>
          <w:tcPr>
            <w:tcW w:w="4398" w:type="dxa"/>
          </w:tcPr>
          <w:p w:rsidRPr="000E2C50" w:rsidR="000E2C50" w:rsidP="000E2C50" w:rsidRDefault="000E2C50" w14:paraId="0627A373" w14:textId="1EA40171">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their professional judgement and decision making and be able to provide evidence of their approach to problem solving through appropriate evaluation.</w:t>
            </w:r>
          </w:p>
        </w:tc>
        <w:sdt>
          <w:sdtPr>
            <w:rPr>
              <w:rFonts w:ascii="Arial" w:hAnsi="Arial" w:cs="Arial"/>
              <w:sz w:val="20"/>
              <w:szCs w:val="20"/>
              <w:lang w:val="en-US"/>
            </w:rPr>
            <w:id w:val="1352449175"/>
            <w:placeholder>
              <w:docPart w:val="AF6AF8D8BBBD47D58EDEDE79C796E71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0E2C50" w:rsidP="000E2C50" w:rsidRDefault="000E2C50" w14:paraId="524D7898" w14:textId="19DE747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20146497"/>
            <w:placeholder>
              <w:docPart w:val="EEBB6A4595F14AA78E96C5EA454E834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0E2C50" w:rsidP="000E2C50" w:rsidRDefault="000E2C50" w14:paraId="01183D7C"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19FB5E7E" w14:textId="77777777">
            <w:pPr>
              <w:tabs>
                <w:tab w:val="left" w:pos="1308"/>
              </w:tabs>
              <w:rPr>
                <w:rFonts w:ascii="Arial" w:hAnsi="Arial" w:cs="Arial"/>
                <w:sz w:val="20"/>
                <w:szCs w:val="20"/>
                <w:lang w:val="en-US"/>
              </w:rPr>
            </w:pPr>
          </w:p>
        </w:tc>
      </w:tr>
      <w:tr w:rsidRPr="006A36F8" w:rsidR="000E2C50" w:rsidTr="00D17BAC" w14:paraId="5E3ACBE6" w14:textId="77777777">
        <w:tc>
          <w:tcPr>
            <w:tcW w:w="1134" w:type="dxa"/>
            <w:shd w:val="clear" w:color="auto" w:fill="F2F2F2" w:themeFill="background1" w:themeFillShade="F2"/>
          </w:tcPr>
          <w:p w:rsidRPr="006A36F8" w:rsidR="000E2C50" w:rsidP="000E2C50" w:rsidRDefault="000E2C50" w14:paraId="61767B92" w14:textId="77777777">
            <w:pPr>
              <w:tabs>
                <w:tab w:val="left" w:pos="1308"/>
              </w:tabs>
              <w:rPr>
                <w:rFonts w:ascii="Arial" w:hAnsi="Arial" w:cs="Arial"/>
                <w:b/>
                <w:bCs/>
                <w:sz w:val="20"/>
                <w:szCs w:val="20"/>
                <w:lang w:val="en-US"/>
              </w:rPr>
            </w:pPr>
          </w:p>
        </w:tc>
        <w:tc>
          <w:tcPr>
            <w:tcW w:w="12895" w:type="dxa"/>
            <w:gridSpan w:val="5"/>
            <w:shd w:val="clear" w:color="auto" w:fill="F2F2F2" w:themeFill="background1" w:themeFillShade="F2"/>
            <w:vAlign w:val="center"/>
          </w:tcPr>
          <w:p w:rsidRPr="006A36F8" w:rsidR="000E2C50" w:rsidP="000E2C50" w:rsidRDefault="000E2C50" w14:paraId="462D985C" w14:textId="6DAEAED8">
            <w:pPr>
              <w:tabs>
                <w:tab w:val="left" w:pos="1308"/>
              </w:tabs>
              <w:rPr>
                <w:rFonts w:ascii="Arial" w:hAnsi="Arial" w:cs="Arial"/>
                <w:sz w:val="20"/>
                <w:szCs w:val="20"/>
                <w:lang w:val="en-US"/>
              </w:rPr>
            </w:pPr>
            <w:r w:rsidRPr="006A36F8">
              <w:rPr>
                <w:rFonts w:ascii="Arial" w:hAnsi="Arial" w:cs="Arial"/>
                <w:b/>
                <w:bCs/>
                <w:sz w:val="20"/>
                <w:szCs w:val="20"/>
                <w:lang w:val="en-US"/>
              </w:rPr>
              <w:t>2.6 Evaluation in Professional Practice</w:t>
            </w:r>
          </w:p>
        </w:tc>
      </w:tr>
      <w:tr w:rsidRPr="006A36F8" w:rsidR="009F1879" w:rsidTr="00D17BAC" w14:paraId="63849236" w14:textId="77777777">
        <w:tc>
          <w:tcPr>
            <w:tcW w:w="2260" w:type="dxa"/>
            <w:gridSpan w:val="2"/>
            <w:shd w:val="clear" w:color="auto" w:fill="DEEAF6" w:themeFill="accent5" w:themeFillTint="33"/>
            <w:vAlign w:val="center"/>
          </w:tcPr>
          <w:p w:rsidRPr="006A36F8" w:rsidR="009F1879" w:rsidP="009F1879" w:rsidRDefault="009F1879" w14:paraId="10AD2587" w14:textId="77777777">
            <w:pPr>
              <w:tabs>
                <w:tab w:val="left" w:pos="1308"/>
              </w:tabs>
              <w:rPr>
                <w:rFonts w:ascii="Arial" w:hAnsi="Arial" w:cs="Arial"/>
                <w:sz w:val="16"/>
                <w:szCs w:val="16"/>
                <w:lang w:val="en-US"/>
              </w:rPr>
            </w:pPr>
            <w:r w:rsidRPr="006A36F8">
              <w:rPr>
                <w:rFonts w:ascii="Arial" w:hAnsi="Arial" w:cs="Arial"/>
                <w:sz w:val="16"/>
                <w:szCs w:val="16"/>
                <w:lang w:val="en-US"/>
              </w:rPr>
              <w:t>2.6.1 Understand requisite elements to offer a single case design/single case study</w:t>
            </w:r>
          </w:p>
        </w:tc>
        <w:tc>
          <w:tcPr>
            <w:tcW w:w="4398" w:type="dxa"/>
          </w:tcPr>
          <w:p w:rsidRPr="009F1879" w:rsidR="009F1879" w:rsidP="009F1879" w:rsidRDefault="009F1879" w14:paraId="46FB0E82" w14:textId="1AF185A0">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should demonstrate the ability to design an evaluation for a single client that considers both quantitative elements (</w:t>
            </w:r>
            <w:proofErr w:type="gramStart"/>
            <w:r w:rsidRPr="009F1879">
              <w:rPr>
                <w:rFonts w:ascii="Arial" w:hAnsi="Arial" w:eastAsia="Arial Narrow" w:cs="Arial"/>
                <w:sz w:val="16"/>
                <w:szCs w:val="16"/>
              </w:rPr>
              <w:t>e.g.,pre</w:t>
            </w:r>
            <w:proofErr w:type="gramEnd"/>
            <w:r w:rsidRPr="009F1879">
              <w:rPr>
                <w:rFonts w:ascii="Arial" w:hAnsi="Arial" w:eastAsia="Arial Narrow" w:cs="Arial"/>
                <w:sz w:val="16"/>
                <w:szCs w:val="16"/>
              </w:rPr>
              <w:t xml:space="preserve">-post measures) and qualitative elements (e.g.,open-ended feedback).  Candidates should consider both the evaluation of outcomes (i.e., whether the intervention has met its objectives) and process (i.e., delivery factors that influence whether the intervention has met its objectives). </w:t>
            </w:r>
          </w:p>
        </w:tc>
        <w:sdt>
          <w:sdtPr>
            <w:rPr>
              <w:rFonts w:ascii="Arial" w:hAnsi="Arial" w:cs="Arial"/>
              <w:sz w:val="20"/>
              <w:szCs w:val="20"/>
              <w:lang w:val="en-US"/>
            </w:rPr>
            <w:id w:val="-1205479457"/>
            <w:placeholder>
              <w:docPart w:val="D24150924C03445E9049B65108E275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9F1879" w:rsidP="009F1879" w:rsidRDefault="009F1879" w14:paraId="5D855FE4" w14:textId="2A8B8F0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7847755"/>
            <w:placeholder>
              <w:docPart w:val="0527F0881EB94CC286A27ED637960B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9F1879" w:rsidP="009F1879" w:rsidRDefault="009F1879" w14:paraId="60BCA25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9F1879" w:rsidP="009F1879" w:rsidRDefault="009F1879" w14:paraId="3FACCEC1" w14:textId="77777777">
            <w:pPr>
              <w:tabs>
                <w:tab w:val="left" w:pos="1308"/>
              </w:tabs>
              <w:spacing w:before="120" w:after="120"/>
              <w:rPr>
                <w:rFonts w:ascii="Arial" w:hAnsi="Arial" w:cs="Arial"/>
                <w:sz w:val="18"/>
                <w:szCs w:val="18"/>
                <w:lang w:val="en-US"/>
              </w:rPr>
            </w:pPr>
          </w:p>
        </w:tc>
      </w:tr>
      <w:tr w:rsidRPr="006A36F8" w:rsidR="00555C39" w:rsidTr="00D17BAC" w14:paraId="7FDAD5D1" w14:textId="77777777">
        <w:tc>
          <w:tcPr>
            <w:tcW w:w="2260" w:type="dxa"/>
            <w:gridSpan w:val="2"/>
            <w:shd w:val="clear" w:color="auto" w:fill="DEEAF6" w:themeFill="accent5" w:themeFillTint="33"/>
            <w:vAlign w:val="center"/>
          </w:tcPr>
          <w:p w:rsidRPr="006A36F8" w:rsidR="00555C39" w:rsidP="00555C39" w:rsidRDefault="00555C39" w14:paraId="6FEA021F" w14:textId="77777777">
            <w:pPr>
              <w:tabs>
                <w:tab w:val="left" w:pos="1308"/>
              </w:tabs>
              <w:rPr>
                <w:rFonts w:ascii="Arial" w:hAnsi="Arial" w:cs="Arial"/>
                <w:sz w:val="16"/>
                <w:szCs w:val="16"/>
                <w:lang w:val="en-US"/>
              </w:rPr>
            </w:pPr>
            <w:r w:rsidRPr="006A36F8">
              <w:rPr>
                <w:rFonts w:ascii="Arial" w:hAnsi="Arial" w:cs="Arial"/>
                <w:sz w:val="16"/>
                <w:szCs w:val="16"/>
                <w:lang w:val="en-US"/>
              </w:rPr>
              <w:lastRenderedPageBreak/>
              <w:t>2.6.2 Select elements of evaluating intervention effectiveness appropriate to the agreed outcomes</w:t>
            </w:r>
          </w:p>
        </w:tc>
        <w:tc>
          <w:tcPr>
            <w:tcW w:w="4398" w:type="dxa"/>
          </w:tcPr>
          <w:p w:rsidRPr="00555C39" w:rsidR="00555C39" w:rsidP="00555C39" w:rsidRDefault="00555C39" w14:paraId="694AAE52" w14:textId="27A377B1">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Candidates should </w:t>
            </w:r>
            <w:proofErr w:type="gramStart"/>
            <w:r w:rsidRPr="00555C39">
              <w:rPr>
                <w:rFonts w:ascii="Arial" w:hAnsi="Arial" w:eastAsia="Arial Narrow" w:cs="Arial"/>
                <w:b/>
                <w:sz w:val="16"/>
                <w:szCs w:val="16"/>
                <w:u w:val="single"/>
              </w:rPr>
              <w:t>consider:</w:t>
            </w:r>
            <w:proofErr w:type="gramEnd"/>
            <w:r w:rsidRPr="00555C39">
              <w:rPr>
                <w:rFonts w:ascii="Arial" w:hAnsi="Arial" w:eastAsia="Arial Narrow" w:cs="Arial"/>
                <w:sz w:val="16"/>
                <w:szCs w:val="16"/>
              </w:rPr>
              <w:t xml:space="preserve"> across baseline, within intervention, conclusion and follow up; related areas could include, stages of change, objective methods, psychometrics, and parent/coach evaluation. In addition, candidates should demonstrate the ability to conduct unstructured to structured behavioural observations of the client in different contexts (e.g., training, competition) to assess whether they are able to integrate the support offered into practice (e.g., is the support having an impact?).</w:t>
            </w:r>
          </w:p>
        </w:tc>
        <w:sdt>
          <w:sdtPr>
            <w:rPr>
              <w:rFonts w:ascii="Arial" w:hAnsi="Arial" w:cs="Arial"/>
              <w:sz w:val="20"/>
              <w:szCs w:val="20"/>
              <w:lang w:val="en-US"/>
            </w:rPr>
            <w:id w:val="589282446"/>
            <w:placeholder>
              <w:docPart w:val="30EAECF26F1847A28C8FE23E55CBE4A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555C39" w:rsidP="00555C39" w:rsidRDefault="00555C39" w14:paraId="7F605DAA" w14:textId="19082A4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3585311"/>
            <w:placeholder>
              <w:docPart w:val="7BF90919C85B4B8C8DAB7A645CADCBA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555C39" w:rsidP="00555C39" w:rsidRDefault="00555C39" w14:paraId="2EF62D1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555C39" w:rsidP="00555C39" w:rsidRDefault="00555C39" w14:paraId="352C4EE1" w14:textId="77777777">
            <w:pPr>
              <w:tabs>
                <w:tab w:val="left" w:pos="1308"/>
              </w:tabs>
              <w:rPr>
                <w:rFonts w:ascii="Arial" w:hAnsi="Arial" w:cs="Arial"/>
                <w:sz w:val="20"/>
                <w:szCs w:val="20"/>
                <w:lang w:val="en-US"/>
              </w:rPr>
            </w:pPr>
          </w:p>
        </w:tc>
      </w:tr>
      <w:tr w:rsidRPr="006A36F8" w:rsidR="00555C39" w:rsidTr="00D17BAC" w14:paraId="744D6865" w14:textId="77777777">
        <w:tc>
          <w:tcPr>
            <w:tcW w:w="2260" w:type="dxa"/>
            <w:gridSpan w:val="2"/>
            <w:shd w:val="clear" w:color="auto" w:fill="DEEAF6" w:themeFill="accent5" w:themeFillTint="33"/>
            <w:vAlign w:val="center"/>
          </w:tcPr>
          <w:p w:rsidRPr="006A36F8" w:rsidR="00555C39" w:rsidP="00555C39" w:rsidRDefault="00555C39" w14:paraId="0949A917" w14:textId="77777777">
            <w:pPr>
              <w:tabs>
                <w:tab w:val="left" w:pos="1308"/>
              </w:tabs>
              <w:rPr>
                <w:rFonts w:ascii="Arial" w:hAnsi="Arial" w:cs="Arial"/>
                <w:sz w:val="16"/>
                <w:szCs w:val="16"/>
                <w:lang w:val="en-US"/>
              </w:rPr>
            </w:pPr>
            <w:r w:rsidRPr="006A36F8">
              <w:rPr>
                <w:rFonts w:ascii="Arial" w:hAnsi="Arial" w:cs="Arial"/>
                <w:sz w:val="16"/>
                <w:szCs w:val="16"/>
                <w:lang w:val="en-US"/>
              </w:rPr>
              <w:t>2.6.3 Select and assess elements of consultant effectiveness appropriate to the role, consultancy expectations and service deliverables</w:t>
            </w:r>
          </w:p>
        </w:tc>
        <w:tc>
          <w:tcPr>
            <w:tcW w:w="4398" w:type="dxa"/>
          </w:tcPr>
          <w:p w:rsidRPr="00555C39" w:rsidR="00555C39" w:rsidP="00555C39" w:rsidRDefault="00555C39" w14:paraId="23985976" w14:textId="626A0415">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Related areas </w:t>
            </w:r>
            <w:proofErr w:type="gramStart"/>
            <w:r w:rsidRPr="00555C39">
              <w:rPr>
                <w:rFonts w:ascii="Arial" w:hAnsi="Arial" w:eastAsia="Arial Narrow" w:cs="Arial"/>
                <w:b/>
                <w:sz w:val="16"/>
                <w:szCs w:val="16"/>
                <w:u w:val="single"/>
              </w:rPr>
              <w:t>include:</w:t>
            </w:r>
            <w:proofErr w:type="gramEnd"/>
            <w:r w:rsidRPr="00555C39">
              <w:rPr>
                <w:rFonts w:ascii="Arial" w:hAnsi="Arial" w:eastAsia="Arial Narrow" w:cs="Arial"/>
                <w:sz w:val="16"/>
                <w:szCs w:val="16"/>
              </w:rPr>
              <w:t xml:space="preserve"> assessment of consultant skills and qualities, quality of delivery.</w:t>
            </w:r>
          </w:p>
        </w:tc>
        <w:sdt>
          <w:sdtPr>
            <w:rPr>
              <w:rFonts w:ascii="Arial" w:hAnsi="Arial" w:cs="Arial"/>
              <w:sz w:val="20"/>
              <w:szCs w:val="20"/>
              <w:lang w:val="en-US"/>
            </w:rPr>
            <w:id w:val="-391807355"/>
            <w:placeholder>
              <w:docPart w:val="FE8CDC512A3C4516A011441A7868776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555C39" w:rsidP="00555C39" w:rsidRDefault="00555C39" w14:paraId="69E89C10" w14:textId="5B032B1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0372670"/>
            <w:placeholder>
              <w:docPart w:val="93FE0DEB28FE4318988697C8054FFC7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555C39" w:rsidP="00555C39" w:rsidRDefault="00555C39" w14:paraId="1BB8014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555C39" w:rsidP="00555C39" w:rsidRDefault="00555C39" w14:paraId="7D16F1F6" w14:textId="77777777">
            <w:pPr>
              <w:tabs>
                <w:tab w:val="left" w:pos="1308"/>
              </w:tabs>
              <w:rPr>
                <w:rFonts w:ascii="Arial" w:hAnsi="Arial" w:cs="Arial"/>
                <w:sz w:val="20"/>
                <w:szCs w:val="20"/>
                <w:lang w:val="en-US"/>
              </w:rPr>
            </w:pPr>
          </w:p>
        </w:tc>
      </w:tr>
      <w:tr w:rsidRPr="006A36F8" w:rsidR="009F1879" w:rsidTr="00D17BAC" w14:paraId="417F40D3" w14:textId="77777777">
        <w:tc>
          <w:tcPr>
            <w:tcW w:w="2260" w:type="dxa"/>
            <w:gridSpan w:val="2"/>
            <w:shd w:val="clear" w:color="auto" w:fill="DEEAF6" w:themeFill="accent5" w:themeFillTint="33"/>
            <w:vAlign w:val="center"/>
          </w:tcPr>
          <w:p w:rsidRPr="006A36F8" w:rsidR="009F1879" w:rsidP="009F1879" w:rsidRDefault="009F1879" w14:paraId="58AAD89C"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2.6.4 Demonstrate the need for ongoing monitoring and evaluation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revise intervention plans where necessary</w:t>
            </w:r>
          </w:p>
        </w:tc>
        <w:tc>
          <w:tcPr>
            <w:tcW w:w="4398" w:type="dxa"/>
          </w:tcPr>
          <w:p w:rsidRPr="009F1879" w:rsidR="009F1879" w:rsidP="009F1879" w:rsidRDefault="009F1879" w14:paraId="0A0923D3" w14:textId="24F0B472">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are expected to utilise and explore the benefits of a range of evaluation approaches (e.g., engagement metrics, client feedback forms, reflective practice, performance measures, psychometric measures, feedback) to assess the effectiveness of their work and to strive to improve their effectiveness.</w:t>
            </w:r>
          </w:p>
        </w:tc>
        <w:sdt>
          <w:sdtPr>
            <w:rPr>
              <w:rFonts w:ascii="Arial" w:hAnsi="Arial" w:cs="Arial"/>
              <w:sz w:val="20"/>
              <w:szCs w:val="20"/>
              <w:lang w:val="en-US"/>
            </w:rPr>
            <w:id w:val="-601336845"/>
            <w:placeholder>
              <w:docPart w:val="AF28208EB4F14AC68A71A00B11B2A92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1134" w:type="dxa"/>
                <w:vAlign w:val="center"/>
              </w:tcPr>
              <w:p w:rsidRPr="006A36F8" w:rsidR="009F1879" w:rsidP="009F1879" w:rsidRDefault="009F1879" w14:paraId="2D44C47F" w14:textId="2351893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63887247"/>
            <w:placeholder>
              <w:docPart w:val="02AE1F45570340478DF231F203C9CBE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tc>
              <w:tcPr>
                <w:tcW w:w="992" w:type="dxa"/>
                <w:shd w:val="clear" w:color="auto" w:fill="DEEAF6" w:themeFill="accent5" w:themeFillTint="33"/>
                <w:vAlign w:val="center"/>
              </w:tcPr>
              <w:p w:rsidRPr="006A36F8" w:rsidR="009F1879" w:rsidP="009F1879" w:rsidRDefault="009F1879" w14:paraId="4232FE3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9F1879" w:rsidP="009F1879" w:rsidRDefault="009F1879" w14:paraId="394FB27D" w14:textId="77777777">
            <w:pPr>
              <w:tabs>
                <w:tab w:val="left" w:pos="1308"/>
              </w:tabs>
              <w:rPr>
                <w:rFonts w:ascii="Arial" w:hAnsi="Arial" w:cs="Arial"/>
                <w:sz w:val="20"/>
                <w:szCs w:val="20"/>
                <w:lang w:val="en-US"/>
              </w:rPr>
            </w:pPr>
          </w:p>
        </w:tc>
      </w:tr>
    </w:tbl>
    <w:p w:rsidRPr="0001152E" w:rsidR="00AE2252" w:rsidP="00AE2252" w:rsidRDefault="00AE2252" w14:paraId="49E6A935" w14:textId="77777777">
      <w:pPr>
        <w:tabs>
          <w:tab w:val="left" w:pos="1308"/>
        </w:tabs>
        <w:rPr>
          <w:sz w:val="24"/>
          <w:szCs w:val="24"/>
          <w:lang w:val="en-US"/>
        </w:rPr>
      </w:pPr>
    </w:p>
    <w:sectPr w:rsidRPr="0001152E" w:rsidR="00AE2252"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640F" w:rsidP="00A01E0D" w:rsidRDefault="000F640F" w14:paraId="3AAA4CD4" w14:textId="77777777">
      <w:pPr>
        <w:spacing w:after="0" w:line="240" w:lineRule="auto"/>
      </w:pPr>
      <w:r>
        <w:separator/>
      </w:r>
    </w:p>
  </w:endnote>
  <w:endnote w:type="continuationSeparator" w:id="0">
    <w:p w:rsidR="000F640F" w:rsidP="00A01E0D" w:rsidRDefault="000F640F" w14:paraId="13E2E0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640F" w:rsidP="00A01E0D" w:rsidRDefault="000F640F" w14:paraId="5B749ADE" w14:textId="77777777">
      <w:pPr>
        <w:spacing w:after="0" w:line="240" w:lineRule="auto"/>
      </w:pPr>
      <w:r>
        <w:separator/>
      </w:r>
    </w:p>
  </w:footnote>
  <w:footnote w:type="continuationSeparator" w:id="0">
    <w:p w:rsidR="000F640F" w:rsidP="00A01E0D" w:rsidRDefault="000F640F" w14:paraId="2261A5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3FDA"/>
    <w:rsid w:val="00054434"/>
    <w:rsid w:val="00067F55"/>
    <w:rsid w:val="000739AD"/>
    <w:rsid w:val="000744AE"/>
    <w:rsid w:val="00075168"/>
    <w:rsid w:val="0008141C"/>
    <w:rsid w:val="000B7D59"/>
    <w:rsid w:val="000D6CCE"/>
    <w:rsid w:val="000E2A57"/>
    <w:rsid w:val="000E2C50"/>
    <w:rsid w:val="000F243D"/>
    <w:rsid w:val="000F640F"/>
    <w:rsid w:val="000F6BFD"/>
    <w:rsid w:val="001114FB"/>
    <w:rsid w:val="0012066B"/>
    <w:rsid w:val="00121977"/>
    <w:rsid w:val="00121AA3"/>
    <w:rsid w:val="001369AD"/>
    <w:rsid w:val="001664E2"/>
    <w:rsid w:val="00183463"/>
    <w:rsid w:val="0018370F"/>
    <w:rsid w:val="00186437"/>
    <w:rsid w:val="00195175"/>
    <w:rsid w:val="001A473A"/>
    <w:rsid w:val="001A735F"/>
    <w:rsid w:val="001A7A9D"/>
    <w:rsid w:val="001B535E"/>
    <w:rsid w:val="001C1D4B"/>
    <w:rsid w:val="001F23FF"/>
    <w:rsid w:val="00223D72"/>
    <w:rsid w:val="0022673B"/>
    <w:rsid w:val="002278C7"/>
    <w:rsid w:val="00242658"/>
    <w:rsid w:val="00247D0E"/>
    <w:rsid w:val="002639B8"/>
    <w:rsid w:val="00272F4D"/>
    <w:rsid w:val="00273527"/>
    <w:rsid w:val="00280710"/>
    <w:rsid w:val="002A041A"/>
    <w:rsid w:val="002C12DE"/>
    <w:rsid w:val="002E211E"/>
    <w:rsid w:val="002E394D"/>
    <w:rsid w:val="002F4814"/>
    <w:rsid w:val="00300805"/>
    <w:rsid w:val="003047A0"/>
    <w:rsid w:val="0030517B"/>
    <w:rsid w:val="003064B1"/>
    <w:rsid w:val="003233A2"/>
    <w:rsid w:val="00327D79"/>
    <w:rsid w:val="0033566B"/>
    <w:rsid w:val="003543C0"/>
    <w:rsid w:val="00365AD2"/>
    <w:rsid w:val="00367642"/>
    <w:rsid w:val="00376A4D"/>
    <w:rsid w:val="00387C3D"/>
    <w:rsid w:val="003A2CFE"/>
    <w:rsid w:val="003C24C5"/>
    <w:rsid w:val="003C511A"/>
    <w:rsid w:val="003D1995"/>
    <w:rsid w:val="003F0C92"/>
    <w:rsid w:val="003F1D19"/>
    <w:rsid w:val="003F3B29"/>
    <w:rsid w:val="003F4A76"/>
    <w:rsid w:val="004037F7"/>
    <w:rsid w:val="004223AB"/>
    <w:rsid w:val="00434DB1"/>
    <w:rsid w:val="004434E8"/>
    <w:rsid w:val="00451170"/>
    <w:rsid w:val="00476DEC"/>
    <w:rsid w:val="004816E8"/>
    <w:rsid w:val="00494253"/>
    <w:rsid w:val="0049668E"/>
    <w:rsid w:val="004A4E4D"/>
    <w:rsid w:val="004B231E"/>
    <w:rsid w:val="004B6AD7"/>
    <w:rsid w:val="004C5EE3"/>
    <w:rsid w:val="004F22B8"/>
    <w:rsid w:val="0050110B"/>
    <w:rsid w:val="0050772D"/>
    <w:rsid w:val="0052626F"/>
    <w:rsid w:val="00541022"/>
    <w:rsid w:val="00544CEB"/>
    <w:rsid w:val="00555C39"/>
    <w:rsid w:val="00557C77"/>
    <w:rsid w:val="00573B85"/>
    <w:rsid w:val="005772F0"/>
    <w:rsid w:val="00584ED2"/>
    <w:rsid w:val="005A2970"/>
    <w:rsid w:val="005C0A98"/>
    <w:rsid w:val="005D0A67"/>
    <w:rsid w:val="005E3957"/>
    <w:rsid w:val="00630DE8"/>
    <w:rsid w:val="00637F4D"/>
    <w:rsid w:val="00654662"/>
    <w:rsid w:val="00661670"/>
    <w:rsid w:val="00664EA5"/>
    <w:rsid w:val="0066659F"/>
    <w:rsid w:val="0067151E"/>
    <w:rsid w:val="0067684A"/>
    <w:rsid w:val="00682BB7"/>
    <w:rsid w:val="00685776"/>
    <w:rsid w:val="00687C9E"/>
    <w:rsid w:val="006A0FE2"/>
    <w:rsid w:val="006A18FD"/>
    <w:rsid w:val="006A36F8"/>
    <w:rsid w:val="006A3FF3"/>
    <w:rsid w:val="006D3021"/>
    <w:rsid w:val="006D4793"/>
    <w:rsid w:val="006D6A04"/>
    <w:rsid w:val="006E65BF"/>
    <w:rsid w:val="00702F9B"/>
    <w:rsid w:val="007057FB"/>
    <w:rsid w:val="0071035B"/>
    <w:rsid w:val="007305CE"/>
    <w:rsid w:val="00730FF2"/>
    <w:rsid w:val="0074433F"/>
    <w:rsid w:val="0074760F"/>
    <w:rsid w:val="00750E37"/>
    <w:rsid w:val="00754BBC"/>
    <w:rsid w:val="0078344A"/>
    <w:rsid w:val="0078371D"/>
    <w:rsid w:val="00785BA1"/>
    <w:rsid w:val="0079313B"/>
    <w:rsid w:val="007A391E"/>
    <w:rsid w:val="007D6F0E"/>
    <w:rsid w:val="007E7777"/>
    <w:rsid w:val="007F1A8C"/>
    <w:rsid w:val="008109CF"/>
    <w:rsid w:val="0081718B"/>
    <w:rsid w:val="00822C04"/>
    <w:rsid w:val="00831D7D"/>
    <w:rsid w:val="008352C8"/>
    <w:rsid w:val="00835C02"/>
    <w:rsid w:val="008448B7"/>
    <w:rsid w:val="008649EE"/>
    <w:rsid w:val="0089331A"/>
    <w:rsid w:val="008B324D"/>
    <w:rsid w:val="008B6557"/>
    <w:rsid w:val="008B72FC"/>
    <w:rsid w:val="008C2540"/>
    <w:rsid w:val="008C5083"/>
    <w:rsid w:val="008D67E9"/>
    <w:rsid w:val="008E778F"/>
    <w:rsid w:val="008E7E54"/>
    <w:rsid w:val="008F168A"/>
    <w:rsid w:val="008F27E9"/>
    <w:rsid w:val="00901AAD"/>
    <w:rsid w:val="00916C52"/>
    <w:rsid w:val="00937B5C"/>
    <w:rsid w:val="009568A8"/>
    <w:rsid w:val="009F1879"/>
    <w:rsid w:val="009F5EC9"/>
    <w:rsid w:val="00A01E0D"/>
    <w:rsid w:val="00A03520"/>
    <w:rsid w:val="00A15B80"/>
    <w:rsid w:val="00A24D51"/>
    <w:rsid w:val="00A2786E"/>
    <w:rsid w:val="00A30425"/>
    <w:rsid w:val="00A3421C"/>
    <w:rsid w:val="00A47F38"/>
    <w:rsid w:val="00A56333"/>
    <w:rsid w:val="00A57303"/>
    <w:rsid w:val="00A666B2"/>
    <w:rsid w:val="00A730DE"/>
    <w:rsid w:val="00A90031"/>
    <w:rsid w:val="00AA2F68"/>
    <w:rsid w:val="00AA4387"/>
    <w:rsid w:val="00AA55BA"/>
    <w:rsid w:val="00AA60AD"/>
    <w:rsid w:val="00AB597D"/>
    <w:rsid w:val="00AD07E1"/>
    <w:rsid w:val="00AD10F6"/>
    <w:rsid w:val="00AE2017"/>
    <w:rsid w:val="00AE21A3"/>
    <w:rsid w:val="00AE2252"/>
    <w:rsid w:val="00AF2572"/>
    <w:rsid w:val="00B13DA2"/>
    <w:rsid w:val="00B17DFC"/>
    <w:rsid w:val="00B22CCE"/>
    <w:rsid w:val="00B271F0"/>
    <w:rsid w:val="00B30486"/>
    <w:rsid w:val="00B339A6"/>
    <w:rsid w:val="00B571BC"/>
    <w:rsid w:val="00B7406A"/>
    <w:rsid w:val="00BA672D"/>
    <w:rsid w:val="00BB031A"/>
    <w:rsid w:val="00BC6272"/>
    <w:rsid w:val="00BC6ED4"/>
    <w:rsid w:val="00C0372E"/>
    <w:rsid w:val="00C04E45"/>
    <w:rsid w:val="00C07FA4"/>
    <w:rsid w:val="00C122EF"/>
    <w:rsid w:val="00C16A91"/>
    <w:rsid w:val="00C3313B"/>
    <w:rsid w:val="00C425F7"/>
    <w:rsid w:val="00C50DAE"/>
    <w:rsid w:val="00C83804"/>
    <w:rsid w:val="00C8565A"/>
    <w:rsid w:val="00C9448E"/>
    <w:rsid w:val="00CA1D87"/>
    <w:rsid w:val="00CD6FE6"/>
    <w:rsid w:val="00CE39BB"/>
    <w:rsid w:val="00CF2FD2"/>
    <w:rsid w:val="00D079E2"/>
    <w:rsid w:val="00D10FB2"/>
    <w:rsid w:val="00D14088"/>
    <w:rsid w:val="00D17BAC"/>
    <w:rsid w:val="00D27FC4"/>
    <w:rsid w:val="00D36A0A"/>
    <w:rsid w:val="00D411DA"/>
    <w:rsid w:val="00D62F47"/>
    <w:rsid w:val="00D71760"/>
    <w:rsid w:val="00D7244B"/>
    <w:rsid w:val="00D95250"/>
    <w:rsid w:val="00DC4651"/>
    <w:rsid w:val="00DD4633"/>
    <w:rsid w:val="00DE43F9"/>
    <w:rsid w:val="00DF31FE"/>
    <w:rsid w:val="00E0105F"/>
    <w:rsid w:val="00E15267"/>
    <w:rsid w:val="00E16206"/>
    <w:rsid w:val="00E20D85"/>
    <w:rsid w:val="00E241C5"/>
    <w:rsid w:val="00E30566"/>
    <w:rsid w:val="00E444BA"/>
    <w:rsid w:val="00E456BE"/>
    <w:rsid w:val="00E50254"/>
    <w:rsid w:val="00E80753"/>
    <w:rsid w:val="00E82F03"/>
    <w:rsid w:val="00E83A3C"/>
    <w:rsid w:val="00E875F6"/>
    <w:rsid w:val="00EA0225"/>
    <w:rsid w:val="00EA5641"/>
    <w:rsid w:val="00EB4C8E"/>
    <w:rsid w:val="00EB4EBB"/>
    <w:rsid w:val="00EC222A"/>
    <w:rsid w:val="00ED6184"/>
    <w:rsid w:val="00EF26E8"/>
    <w:rsid w:val="00F06159"/>
    <w:rsid w:val="00F11090"/>
    <w:rsid w:val="00F25B04"/>
    <w:rsid w:val="00F41946"/>
    <w:rsid w:val="00F4241A"/>
    <w:rsid w:val="00F42560"/>
    <w:rsid w:val="00F4715B"/>
    <w:rsid w:val="00F47FEA"/>
    <w:rsid w:val="00F51DEC"/>
    <w:rsid w:val="00F61367"/>
    <w:rsid w:val="00F65997"/>
    <w:rsid w:val="00F871BC"/>
    <w:rsid w:val="00F9778B"/>
    <w:rsid w:val="00F97B54"/>
    <w:rsid w:val="00FB1D97"/>
    <w:rsid w:val="00FB5D25"/>
    <w:rsid w:val="00FD0E86"/>
    <w:rsid w:val="00FD3F8F"/>
    <w:rsid w:val="00FD44D3"/>
    <w:rsid w:val="00FE7721"/>
    <w:rsid w:val="4909B395"/>
    <w:rsid w:val="61D87BBA"/>
    <w:rsid w:val="648C6F99"/>
    <w:rsid w:val="7617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character" w:styleId="cf01" w:customStyle="1">
    <w:name w:val="cf01"/>
    <w:basedOn w:val="DefaultParagraphFont"/>
    <w:rsid w:val="0012197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030575d73cd94b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74D0B964CF5C4E37A372BC4E2CFF57D6"/>
        <w:category>
          <w:name w:val="General"/>
          <w:gallery w:val="placeholder"/>
        </w:category>
        <w:types>
          <w:type w:val="bbPlcHdr"/>
        </w:types>
        <w:behaviors>
          <w:behavior w:val="content"/>
        </w:behaviors>
        <w:guid w:val="{E42EAF08-CBD3-4103-955D-002578FC7859}"/>
      </w:docPartPr>
      <w:docPartBody>
        <w:p w:rsidR="008F27E9" w:rsidP="002E394D" w:rsidRDefault="002E394D">
          <w:pPr>
            <w:pStyle w:val="74D0B964CF5C4E37A372BC4E2CFF57D6"/>
          </w:pPr>
          <w:r w:rsidRPr="003064B1">
            <w:rPr>
              <w:rStyle w:val="PlaceholderText"/>
              <w:sz w:val="16"/>
              <w:szCs w:val="16"/>
            </w:rPr>
            <w:t>Choose an item.</w:t>
          </w:r>
        </w:p>
      </w:docPartBody>
    </w:docPart>
    <w:docPart>
      <w:docPartPr>
        <w:name w:val="E33EA126066B4881948771955F773C5D"/>
        <w:category>
          <w:name w:val="General"/>
          <w:gallery w:val="placeholder"/>
        </w:category>
        <w:types>
          <w:type w:val="bbPlcHdr"/>
        </w:types>
        <w:behaviors>
          <w:behavior w:val="content"/>
        </w:behaviors>
        <w:guid w:val="{09ACA4FA-4D42-464E-8FC0-D89B7B5A945E}"/>
      </w:docPartPr>
      <w:docPartBody>
        <w:p w:rsidR="008F27E9" w:rsidP="002E394D" w:rsidRDefault="002E394D">
          <w:pPr>
            <w:pStyle w:val="E33EA126066B4881948771955F773C5D"/>
          </w:pPr>
          <w:r w:rsidRPr="003064B1">
            <w:rPr>
              <w:rStyle w:val="PlaceholderText"/>
              <w:sz w:val="16"/>
              <w:szCs w:val="16"/>
            </w:rPr>
            <w:t>Choose an item.</w:t>
          </w:r>
        </w:p>
      </w:docPartBody>
    </w:docPart>
    <w:docPart>
      <w:docPartPr>
        <w:name w:val="F2A7A6D64E3240E1B75A02C86244A00C"/>
        <w:category>
          <w:name w:val="General"/>
          <w:gallery w:val="placeholder"/>
        </w:category>
        <w:types>
          <w:type w:val="bbPlcHdr"/>
        </w:types>
        <w:behaviors>
          <w:behavior w:val="content"/>
        </w:behaviors>
        <w:guid w:val="{B4344CFF-FE7B-4548-91D4-94B4A8A567D9}"/>
      </w:docPartPr>
      <w:docPartBody>
        <w:p w:rsidR="008F27E9" w:rsidP="002E394D" w:rsidRDefault="002E394D">
          <w:pPr>
            <w:pStyle w:val="F2A7A6D64E3240E1B75A02C86244A00C"/>
          </w:pPr>
          <w:r w:rsidRPr="003064B1">
            <w:rPr>
              <w:rStyle w:val="PlaceholderText"/>
              <w:sz w:val="16"/>
              <w:szCs w:val="16"/>
            </w:rPr>
            <w:t>Choose an item.</w:t>
          </w:r>
        </w:p>
      </w:docPartBody>
    </w:docPart>
    <w:docPart>
      <w:docPartPr>
        <w:name w:val="F3AB53E185A84865877705A2B8D9EF8C"/>
        <w:category>
          <w:name w:val="General"/>
          <w:gallery w:val="placeholder"/>
        </w:category>
        <w:types>
          <w:type w:val="bbPlcHdr"/>
        </w:types>
        <w:behaviors>
          <w:behavior w:val="content"/>
        </w:behaviors>
        <w:guid w:val="{D42A87CD-7899-44E0-B0DD-42DACA9A8F21}"/>
      </w:docPartPr>
      <w:docPartBody>
        <w:p w:rsidR="008F27E9" w:rsidP="002E394D" w:rsidRDefault="002E394D">
          <w:pPr>
            <w:pStyle w:val="F3AB53E185A84865877705A2B8D9EF8C"/>
          </w:pPr>
          <w:r w:rsidRPr="003064B1">
            <w:rPr>
              <w:rStyle w:val="PlaceholderText"/>
              <w:sz w:val="16"/>
              <w:szCs w:val="16"/>
            </w:rPr>
            <w:t>Choose an item.</w:t>
          </w:r>
        </w:p>
      </w:docPartBody>
    </w:docPart>
    <w:docPart>
      <w:docPartPr>
        <w:name w:val="7D4EBCD690E34AA0847E8D6480CB556B"/>
        <w:category>
          <w:name w:val="General"/>
          <w:gallery w:val="placeholder"/>
        </w:category>
        <w:types>
          <w:type w:val="bbPlcHdr"/>
        </w:types>
        <w:behaviors>
          <w:behavior w:val="content"/>
        </w:behaviors>
        <w:guid w:val="{469036AF-D564-47D1-BFB8-07ED9BE9EAED}"/>
      </w:docPartPr>
      <w:docPartBody>
        <w:p w:rsidR="008F27E9" w:rsidP="002E394D" w:rsidRDefault="002E394D">
          <w:pPr>
            <w:pStyle w:val="7D4EBCD690E34AA0847E8D6480CB556B"/>
          </w:pPr>
          <w:r w:rsidRPr="003064B1">
            <w:rPr>
              <w:rStyle w:val="PlaceholderText"/>
              <w:sz w:val="16"/>
              <w:szCs w:val="16"/>
            </w:rPr>
            <w:t>Choose an item.</w:t>
          </w:r>
        </w:p>
      </w:docPartBody>
    </w:docPart>
    <w:docPart>
      <w:docPartPr>
        <w:name w:val="AEB5319A24B942DEBD4B1DF58CEEFB11"/>
        <w:category>
          <w:name w:val="General"/>
          <w:gallery w:val="placeholder"/>
        </w:category>
        <w:types>
          <w:type w:val="bbPlcHdr"/>
        </w:types>
        <w:behaviors>
          <w:behavior w:val="content"/>
        </w:behaviors>
        <w:guid w:val="{2554ED18-B9EB-4FF6-8424-83544F8A8F71}"/>
      </w:docPartPr>
      <w:docPartBody>
        <w:p w:rsidR="008F27E9" w:rsidP="002E394D" w:rsidRDefault="002E394D">
          <w:pPr>
            <w:pStyle w:val="AEB5319A24B942DEBD4B1DF58CEEFB11"/>
          </w:pPr>
          <w:r w:rsidRPr="003064B1">
            <w:rPr>
              <w:rStyle w:val="PlaceholderText"/>
              <w:sz w:val="16"/>
              <w:szCs w:val="16"/>
            </w:rPr>
            <w:t>Choose an item.</w:t>
          </w:r>
        </w:p>
      </w:docPartBody>
    </w:docPart>
    <w:docPart>
      <w:docPartPr>
        <w:name w:val="E7E2C30C7BEE4755ACD9BA015710C558"/>
        <w:category>
          <w:name w:val="General"/>
          <w:gallery w:val="placeholder"/>
        </w:category>
        <w:types>
          <w:type w:val="bbPlcHdr"/>
        </w:types>
        <w:behaviors>
          <w:behavior w:val="content"/>
        </w:behaviors>
        <w:guid w:val="{C91E9803-7458-4779-8ACE-404A37D9CD65}"/>
      </w:docPartPr>
      <w:docPartBody>
        <w:p w:rsidR="008F27E9" w:rsidP="002E394D" w:rsidRDefault="002E394D">
          <w:pPr>
            <w:pStyle w:val="E7E2C30C7BEE4755ACD9BA015710C558"/>
          </w:pPr>
          <w:r w:rsidRPr="003064B1">
            <w:rPr>
              <w:rStyle w:val="PlaceholderText"/>
              <w:sz w:val="16"/>
              <w:szCs w:val="16"/>
            </w:rPr>
            <w:t>Choose an item.</w:t>
          </w:r>
        </w:p>
      </w:docPartBody>
    </w:docPart>
    <w:docPart>
      <w:docPartPr>
        <w:name w:val="ECEBE183E60C40AA8F3BB087A9518CBC"/>
        <w:category>
          <w:name w:val="General"/>
          <w:gallery w:val="placeholder"/>
        </w:category>
        <w:types>
          <w:type w:val="bbPlcHdr"/>
        </w:types>
        <w:behaviors>
          <w:behavior w:val="content"/>
        </w:behaviors>
        <w:guid w:val="{F565F9E8-3213-436C-9B91-30AFF4227E5B}"/>
      </w:docPartPr>
      <w:docPartBody>
        <w:p w:rsidR="008F27E9" w:rsidP="002E394D" w:rsidRDefault="002E394D">
          <w:pPr>
            <w:pStyle w:val="ECEBE183E60C40AA8F3BB087A9518CBC"/>
          </w:pPr>
          <w:r w:rsidRPr="003064B1">
            <w:rPr>
              <w:rStyle w:val="PlaceholderText"/>
              <w:sz w:val="16"/>
              <w:szCs w:val="16"/>
            </w:rPr>
            <w:t>Choose an item.</w:t>
          </w:r>
        </w:p>
      </w:docPartBody>
    </w:docPart>
    <w:docPart>
      <w:docPartPr>
        <w:name w:val="D2BA7E3832C644E2ACA1CF8930138D3C"/>
        <w:category>
          <w:name w:val="General"/>
          <w:gallery w:val="placeholder"/>
        </w:category>
        <w:types>
          <w:type w:val="bbPlcHdr"/>
        </w:types>
        <w:behaviors>
          <w:behavior w:val="content"/>
        </w:behaviors>
        <w:guid w:val="{A6DD28EE-EB98-48D1-B1FE-D0B8AA717A73}"/>
      </w:docPartPr>
      <w:docPartBody>
        <w:p w:rsidR="008F27E9" w:rsidP="002E394D" w:rsidRDefault="002E394D">
          <w:pPr>
            <w:pStyle w:val="D2BA7E3832C644E2ACA1CF8930138D3C"/>
          </w:pPr>
          <w:r w:rsidRPr="003064B1">
            <w:rPr>
              <w:rStyle w:val="PlaceholderText"/>
              <w:sz w:val="16"/>
              <w:szCs w:val="16"/>
            </w:rPr>
            <w:t>Choose an item.</w:t>
          </w:r>
        </w:p>
      </w:docPartBody>
    </w:docPart>
    <w:docPart>
      <w:docPartPr>
        <w:name w:val="DA5BDE9FC58B450BB48FAD15AD6D911C"/>
        <w:category>
          <w:name w:val="General"/>
          <w:gallery w:val="placeholder"/>
        </w:category>
        <w:types>
          <w:type w:val="bbPlcHdr"/>
        </w:types>
        <w:behaviors>
          <w:behavior w:val="content"/>
        </w:behaviors>
        <w:guid w:val="{DF11A217-4C13-4037-A371-2C8E109285EE}"/>
      </w:docPartPr>
      <w:docPartBody>
        <w:p w:rsidR="008F27E9" w:rsidP="002E394D" w:rsidRDefault="002E394D">
          <w:pPr>
            <w:pStyle w:val="DA5BDE9FC58B450BB48FAD15AD6D911C"/>
          </w:pPr>
          <w:r w:rsidRPr="003064B1">
            <w:rPr>
              <w:rStyle w:val="PlaceholderText"/>
              <w:sz w:val="16"/>
              <w:szCs w:val="16"/>
            </w:rPr>
            <w:t>Choose an item.</w:t>
          </w:r>
        </w:p>
      </w:docPartBody>
    </w:docPart>
    <w:docPart>
      <w:docPartPr>
        <w:name w:val="75A3B2270E2147FEAAE4F1A15B7F7010"/>
        <w:category>
          <w:name w:val="General"/>
          <w:gallery w:val="placeholder"/>
        </w:category>
        <w:types>
          <w:type w:val="bbPlcHdr"/>
        </w:types>
        <w:behaviors>
          <w:behavior w:val="content"/>
        </w:behaviors>
        <w:guid w:val="{15D82D08-B335-4E6C-A7BD-340715A3E210}"/>
      </w:docPartPr>
      <w:docPartBody>
        <w:p w:rsidR="008F27E9" w:rsidP="002E394D" w:rsidRDefault="002E394D">
          <w:pPr>
            <w:pStyle w:val="75A3B2270E2147FEAAE4F1A15B7F7010"/>
          </w:pPr>
          <w:r w:rsidRPr="003064B1">
            <w:rPr>
              <w:rStyle w:val="PlaceholderText"/>
              <w:sz w:val="16"/>
              <w:szCs w:val="16"/>
            </w:rPr>
            <w:t>Choose an item.</w:t>
          </w:r>
        </w:p>
      </w:docPartBody>
    </w:docPart>
    <w:docPart>
      <w:docPartPr>
        <w:name w:val="ED89321D081C45EEA3DDEE9570A5B261"/>
        <w:category>
          <w:name w:val="General"/>
          <w:gallery w:val="placeholder"/>
        </w:category>
        <w:types>
          <w:type w:val="bbPlcHdr"/>
        </w:types>
        <w:behaviors>
          <w:behavior w:val="content"/>
        </w:behaviors>
        <w:guid w:val="{45706F95-38F9-4E10-BAC9-8FC8A16C0860}"/>
      </w:docPartPr>
      <w:docPartBody>
        <w:p w:rsidR="008F27E9" w:rsidP="002E394D" w:rsidRDefault="002E394D">
          <w:pPr>
            <w:pStyle w:val="ED89321D081C45EEA3DDEE9570A5B261"/>
          </w:pPr>
          <w:r w:rsidRPr="003064B1">
            <w:rPr>
              <w:rStyle w:val="PlaceholderText"/>
              <w:sz w:val="16"/>
              <w:szCs w:val="16"/>
            </w:rPr>
            <w:t>Choose an item.</w:t>
          </w:r>
        </w:p>
      </w:docPartBody>
    </w:docPart>
    <w:docPart>
      <w:docPartPr>
        <w:name w:val="A98DEE7461144F1DA0AA4768087ABE75"/>
        <w:category>
          <w:name w:val="General"/>
          <w:gallery w:val="placeholder"/>
        </w:category>
        <w:types>
          <w:type w:val="bbPlcHdr"/>
        </w:types>
        <w:behaviors>
          <w:behavior w:val="content"/>
        </w:behaviors>
        <w:guid w:val="{7B5B9ACC-8B3F-42CB-914F-5F74A8491B83}"/>
      </w:docPartPr>
      <w:docPartBody>
        <w:p w:rsidR="008F27E9" w:rsidP="002E394D" w:rsidRDefault="002E394D">
          <w:pPr>
            <w:pStyle w:val="A98DEE7461144F1DA0AA4768087ABE75"/>
          </w:pPr>
          <w:r w:rsidRPr="003064B1">
            <w:rPr>
              <w:rStyle w:val="PlaceholderText"/>
              <w:sz w:val="16"/>
              <w:szCs w:val="16"/>
            </w:rPr>
            <w:t>Choose an item.</w:t>
          </w:r>
        </w:p>
      </w:docPartBody>
    </w:docPart>
    <w:docPart>
      <w:docPartPr>
        <w:name w:val="4D39CDE7FE7C42D1AE5C1C0547164C95"/>
        <w:category>
          <w:name w:val="General"/>
          <w:gallery w:val="placeholder"/>
        </w:category>
        <w:types>
          <w:type w:val="bbPlcHdr"/>
        </w:types>
        <w:behaviors>
          <w:behavior w:val="content"/>
        </w:behaviors>
        <w:guid w:val="{5D549CF7-6C2A-4326-BAE8-35DD56BBBAA6}"/>
      </w:docPartPr>
      <w:docPartBody>
        <w:p w:rsidR="008F27E9" w:rsidP="002E394D" w:rsidRDefault="002E394D">
          <w:pPr>
            <w:pStyle w:val="4D39CDE7FE7C42D1AE5C1C0547164C95"/>
          </w:pPr>
          <w:r w:rsidRPr="003064B1">
            <w:rPr>
              <w:rStyle w:val="PlaceholderText"/>
              <w:sz w:val="16"/>
              <w:szCs w:val="16"/>
            </w:rPr>
            <w:t>Choose an item.</w:t>
          </w:r>
        </w:p>
      </w:docPartBody>
    </w:docPart>
    <w:docPart>
      <w:docPartPr>
        <w:name w:val="D8A54DEFCE944ABE89926A9015E2C369"/>
        <w:category>
          <w:name w:val="General"/>
          <w:gallery w:val="placeholder"/>
        </w:category>
        <w:types>
          <w:type w:val="bbPlcHdr"/>
        </w:types>
        <w:behaviors>
          <w:behavior w:val="content"/>
        </w:behaviors>
        <w:guid w:val="{A5F3118C-19C0-4718-ACA2-930B25068695}"/>
      </w:docPartPr>
      <w:docPartBody>
        <w:p w:rsidR="008F27E9" w:rsidP="002E394D" w:rsidRDefault="002E394D">
          <w:pPr>
            <w:pStyle w:val="D8A54DEFCE944ABE89926A9015E2C369"/>
          </w:pPr>
          <w:r w:rsidRPr="003064B1">
            <w:rPr>
              <w:rStyle w:val="PlaceholderText"/>
              <w:sz w:val="16"/>
              <w:szCs w:val="16"/>
            </w:rPr>
            <w:t>Choose an item.</w:t>
          </w:r>
        </w:p>
      </w:docPartBody>
    </w:docPart>
    <w:docPart>
      <w:docPartPr>
        <w:name w:val="CE2493A44C244EC296855168651170C4"/>
        <w:category>
          <w:name w:val="General"/>
          <w:gallery w:val="placeholder"/>
        </w:category>
        <w:types>
          <w:type w:val="bbPlcHdr"/>
        </w:types>
        <w:behaviors>
          <w:behavior w:val="content"/>
        </w:behaviors>
        <w:guid w:val="{2E3FE8BD-2290-462B-8FE7-7A9A884910AC}"/>
      </w:docPartPr>
      <w:docPartBody>
        <w:p w:rsidR="008F27E9" w:rsidP="002E394D" w:rsidRDefault="002E394D">
          <w:pPr>
            <w:pStyle w:val="CE2493A44C244EC296855168651170C4"/>
          </w:pPr>
          <w:r w:rsidRPr="003064B1">
            <w:rPr>
              <w:rStyle w:val="PlaceholderText"/>
              <w:sz w:val="16"/>
              <w:szCs w:val="16"/>
            </w:rPr>
            <w:t>Choose an item.</w:t>
          </w:r>
        </w:p>
      </w:docPartBody>
    </w:docPart>
    <w:docPart>
      <w:docPartPr>
        <w:name w:val="F5174C07D3BA4FA08254D36572AE9E19"/>
        <w:category>
          <w:name w:val="General"/>
          <w:gallery w:val="placeholder"/>
        </w:category>
        <w:types>
          <w:type w:val="bbPlcHdr"/>
        </w:types>
        <w:behaviors>
          <w:behavior w:val="content"/>
        </w:behaviors>
        <w:guid w:val="{4F7D9BD9-0CE4-4CE1-B1AA-0B09BA78D51A}"/>
      </w:docPartPr>
      <w:docPartBody>
        <w:p w:rsidR="008F27E9" w:rsidP="002E394D" w:rsidRDefault="002E394D">
          <w:pPr>
            <w:pStyle w:val="F5174C07D3BA4FA08254D36572AE9E19"/>
          </w:pPr>
          <w:r w:rsidRPr="003064B1">
            <w:rPr>
              <w:rStyle w:val="PlaceholderText"/>
              <w:sz w:val="16"/>
              <w:szCs w:val="16"/>
            </w:rPr>
            <w:t>Choose an item.</w:t>
          </w:r>
        </w:p>
      </w:docPartBody>
    </w:docPart>
    <w:docPart>
      <w:docPartPr>
        <w:name w:val="F3BA53D092D242B08DD2FFA930B635AC"/>
        <w:category>
          <w:name w:val="General"/>
          <w:gallery w:val="placeholder"/>
        </w:category>
        <w:types>
          <w:type w:val="bbPlcHdr"/>
        </w:types>
        <w:behaviors>
          <w:behavior w:val="content"/>
        </w:behaviors>
        <w:guid w:val="{703BA6CF-EAE8-4864-81EA-694E8F685D4A}"/>
      </w:docPartPr>
      <w:docPartBody>
        <w:p w:rsidR="008F27E9" w:rsidP="002E394D" w:rsidRDefault="002E394D">
          <w:pPr>
            <w:pStyle w:val="F3BA53D092D242B08DD2FFA930B635AC"/>
          </w:pPr>
          <w:r w:rsidRPr="003064B1">
            <w:rPr>
              <w:rStyle w:val="PlaceholderText"/>
              <w:sz w:val="16"/>
              <w:szCs w:val="16"/>
            </w:rPr>
            <w:t>Choose an item.</w:t>
          </w:r>
        </w:p>
      </w:docPartBody>
    </w:docPart>
    <w:docPart>
      <w:docPartPr>
        <w:name w:val="C93C04244AA2403EB0846029F7238253"/>
        <w:category>
          <w:name w:val="General"/>
          <w:gallery w:val="placeholder"/>
        </w:category>
        <w:types>
          <w:type w:val="bbPlcHdr"/>
        </w:types>
        <w:behaviors>
          <w:behavior w:val="content"/>
        </w:behaviors>
        <w:guid w:val="{C4978046-F227-458E-A293-6395818FF960}"/>
      </w:docPartPr>
      <w:docPartBody>
        <w:p w:rsidR="008F27E9" w:rsidP="002E394D" w:rsidRDefault="002E394D">
          <w:pPr>
            <w:pStyle w:val="C93C04244AA2403EB0846029F7238253"/>
          </w:pPr>
          <w:r w:rsidRPr="003064B1">
            <w:rPr>
              <w:rStyle w:val="PlaceholderText"/>
              <w:sz w:val="16"/>
              <w:szCs w:val="16"/>
            </w:rPr>
            <w:t>Choose an item.</w:t>
          </w:r>
        </w:p>
      </w:docPartBody>
    </w:docPart>
    <w:docPart>
      <w:docPartPr>
        <w:name w:val="6FB22F4B5BA0466DAB892C3CDA1AEDF6"/>
        <w:category>
          <w:name w:val="General"/>
          <w:gallery w:val="placeholder"/>
        </w:category>
        <w:types>
          <w:type w:val="bbPlcHdr"/>
        </w:types>
        <w:behaviors>
          <w:behavior w:val="content"/>
        </w:behaviors>
        <w:guid w:val="{C8DAE57A-B573-4D2E-B1E3-68C4971850BB}"/>
      </w:docPartPr>
      <w:docPartBody>
        <w:p w:rsidR="008F27E9" w:rsidP="002E394D" w:rsidRDefault="002E394D">
          <w:pPr>
            <w:pStyle w:val="6FB22F4B5BA0466DAB892C3CDA1AEDF6"/>
          </w:pPr>
          <w:r w:rsidRPr="003064B1">
            <w:rPr>
              <w:rStyle w:val="PlaceholderText"/>
              <w:sz w:val="16"/>
              <w:szCs w:val="16"/>
            </w:rPr>
            <w:t>Choose an item.</w:t>
          </w:r>
        </w:p>
      </w:docPartBody>
    </w:docPart>
    <w:docPart>
      <w:docPartPr>
        <w:name w:val="AF6AF8D8BBBD47D58EDEDE79C796E71A"/>
        <w:category>
          <w:name w:val="General"/>
          <w:gallery w:val="placeholder"/>
        </w:category>
        <w:types>
          <w:type w:val="bbPlcHdr"/>
        </w:types>
        <w:behaviors>
          <w:behavior w:val="content"/>
        </w:behaviors>
        <w:guid w:val="{C0BB2437-074A-4F1A-BA27-EB191B6638DF}"/>
      </w:docPartPr>
      <w:docPartBody>
        <w:p w:rsidR="008F27E9" w:rsidP="002E394D" w:rsidRDefault="002E394D">
          <w:pPr>
            <w:pStyle w:val="AF6AF8D8BBBD47D58EDEDE79C796E71A"/>
          </w:pPr>
          <w:r w:rsidRPr="003064B1">
            <w:rPr>
              <w:rStyle w:val="PlaceholderText"/>
              <w:sz w:val="16"/>
              <w:szCs w:val="16"/>
            </w:rPr>
            <w:t>Choose an item.</w:t>
          </w:r>
        </w:p>
      </w:docPartBody>
    </w:docPart>
    <w:docPart>
      <w:docPartPr>
        <w:name w:val="EEBB6A4595F14AA78E96C5EA454E8348"/>
        <w:category>
          <w:name w:val="General"/>
          <w:gallery w:val="placeholder"/>
        </w:category>
        <w:types>
          <w:type w:val="bbPlcHdr"/>
        </w:types>
        <w:behaviors>
          <w:behavior w:val="content"/>
        </w:behaviors>
        <w:guid w:val="{D300C254-AB2B-4EC5-9A1D-2FD7000ACAE0}"/>
      </w:docPartPr>
      <w:docPartBody>
        <w:p w:rsidR="008F27E9" w:rsidP="002E394D" w:rsidRDefault="002E394D">
          <w:pPr>
            <w:pStyle w:val="EEBB6A4595F14AA78E96C5EA454E8348"/>
          </w:pPr>
          <w:r w:rsidRPr="003064B1">
            <w:rPr>
              <w:rStyle w:val="PlaceholderText"/>
              <w:sz w:val="16"/>
              <w:szCs w:val="16"/>
            </w:rPr>
            <w:t>Choose an item.</w:t>
          </w:r>
        </w:p>
      </w:docPartBody>
    </w:docPart>
    <w:docPart>
      <w:docPartPr>
        <w:name w:val="D24150924C03445E9049B65108E27586"/>
        <w:category>
          <w:name w:val="General"/>
          <w:gallery w:val="placeholder"/>
        </w:category>
        <w:types>
          <w:type w:val="bbPlcHdr"/>
        </w:types>
        <w:behaviors>
          <w:behavior w:val="content"/>
        </w:behaviors>
        <w:guid w:val="{94FF4498-CFD0-4D11-AE3E-F6D294F6DAD9}"/>
      </w:docPartPr>
      <w:docPartBody>
        <w:p w:rsidR="008F27E9" w:rsidP="002E394D" w:rsidRDefault="002E394D">
          <w:pPr>
            <w:pStyle w:val="D24150924C03445E9049B65108E27586"/>
          </w:pPr>
          <w:r w:rsidRPr="003064B1">
            <w:rPr>
              <w:rStyle w:val="PlaceholderText"/>
              <w:sz w:val="16"/>
              <w:szCs w:val="16"/>
            </w:rPr>
            <w:t>Choose an item.</w:t>
          </w:r>
        </w:p>
      </w:docPartBody>
    </w:docPart>
    <w:docPart>
      <w:docPartPr>
        <w:name w:val="0527F0881EB94CC286A27ED637960B77"/>
        <w:category>
          <w:name w:val="General"/>
          <w:gallery w:val="placeholder"/>
        </w:category>
        <w:types>
          <w:type w:val="bbPlcHdr"/>
        </w:types>
        <w:behaviors>
          <w:behavior w:val="content"/>
        </w:behaviors>
        <w:guid w:val="{9CCBC9D5-C736-4E07-B524-E7A373DCD51C}"/>
      </w:docPartPr>
      <w:docPartBody>
        <w:p w:rsidR="008F27E9" w:rsidP="002E394D" w:rsidRDefault="002E394D">
          <w:pPr>
            <w:pStyle w:val="0527F0881EB94CC286A27ED637960B77"/>
          </w:pPr>
          <w:r w:rsidRPr="003064B1">
            <w:rPr>
              <w:rStyle w:val="PlaceholderText"/>
              <w:sz w:val="16"/>
              <w:szCs w:val="16"/>
            </w:rPr>
            <w:t>Choose an item.</w:t>
          </w:r>
        </w:p>
      </w:docPartBody>
    </w:docPart>
    <w:docPart>
      <w:docPartPr>
        <w:name w:val="AF28208EB4F14AC68A71A00B11B2A92F"/>
        <w:category>
          <w:name w:val="General"/>
          <w:gallery w:val="placeholder"/>
        </w:category>
        <w:types>
          <w:type w:val="bbPlcHdr"/>
        </w:types>
        <w:behaviors>
          <w:behavior w:val="content"/>
        </w:behaviors>
        <w:guid w:val="{E28EFCC3-CC1E-4BBF-8E1E-DFEDB9AE74A9}"/>
      </w:docPartPr>
      <w:docPartBody>
        <w:p w:rsidR="008F27E9" w:rsidP="002E394D" w:rsidRDefault="002E394D">
          <w:pPr>
            <w:pStyle w:val="AF28208EB4F14AC68A71A00B11B2A92F"/>
          </w:pPr>
          <w:r w:rsidRPr="003064B1">
            <w:rPr>
              <w:rStyle w:val="PlaceholderText"/>
              <w:sz w:val="16"/>
              <w:szCs w:val="16"/>
            </w:rPr>
            <w:t>Choose an item.</w:t>
          </w:r>
        </w:p>
      </w:docPartBody>
    </w:docPart>
    <w:docPart>
      <w:docPartPr>
        <w:name w:val="02AE1F45570340478DF231F203C9CBE9"/>
        <w:category>
          <w:name w:val="General"/>
          <w:gallery w:val="placeholder"/>
        </w:category>
        <w:types>
          <w:type w:val="bbPlcHdr"/>
        </w:types>
        <w:behaviors>
          <w:behavior w:val="content"/>
        </w:behaviors>
        <w:guid w:val="{F95F30B1-6818-4A51-BFF4-7B5E4F943BCB}"/>
      </w:docPartPr>
      <w:docPartBody>
        <w:p w:rsidR="008F27E9" w:rsidP="002E394D" w:rsidRDefault="002E394D">
          <w:pPr>
            <w:pStyle w:val="02AE1F45570340478DF231F203C9CBE9"/>
          </w:pPr>
          <w:r w:rsidRPr="003064B1">
            <w:rPr>
              <w:rStyle w:val="PlaceholderText"/>
              <w:sz w:val="16"/>
              <w:szCs w:val="16"/>
            </w:rPr>
            <w:t>Choose an item.</w:t>
          </w:r>
        </w:p>
      </w:docPartBody>
    </w:docPart>
    <w:docPart>
      <w:docPartPr>
        <w:name w:val="D6AA8B595DAC4905BF382D9C7B489A7E"/>
        <w:category>
          <w:name w:val="General"/>
          <w:gallery w:val="placeholder"/>
        </w:category>
        <w:types>
          <w:type w:val="bbPlcHdr"/>
        </w:types>
        <w:behaviors>
          <w:behavior w:val="content"/>
        </w:behaviors>
        <w:guid w:val="{885F1BB7-EBE9-4193-88B2-1B48563A1D47}"/>
      </w:docPartPr>
      <w:docPartBody>
        <w:p w:rsidR="005415D0" w:rsidP="008F27E9" w:rsidRDefault="008F27E9">
          <w:pPr>
            <w:pStyle w:val="D6AA8B595DAC4905BF382D9C7B489A7E"/>
          </w:pPr>
          <w:r w:rsidRPr="003064B1">
            <w:rPr>
              <w:rStyle w:val="PlaceholderText"/>
              <w:sz w:val="16"/>
              <w:szCs w:val="16"/>
            </w:rPr>
            <w:t>Choose an item.</w:t>
          </w:r>
        </w:p>
      </w:docPartBody>
    </w:docPart>
    <w:docPart>
      <w:docPartPr>
        <w:name w:val="218A3E1E71264A36AB2BDCC92D3588D7"/>
        <w:category>
          <w:name w:val="General"/>
          <w:gallery w:val="placeholder"/>
        </w:category>
        <w:types>
          <w:type w:val="bbPlcHdr"/>
        </w:types>
        <w:behaviors>
          <w:behavior w:val="content"/>
        </w:behaviors>
        <w:guid w:val="{7B8091D7-0044-4716-82D2-3EC500ABF1B0}"/>
      </w:docPartPr>
      <w:docPartBody>
        <w:p w:rsidR="005415D0" w:rsidP="008F27E9" w:rsidRDefault="008F27E9">
          <w:pPr>
            <w:pStyle w:val="218A3E1E71264A36AB2BDCC92D3588D7"/>
          </w:pPr>
          <w:r w:rsidRPr="003064B1">
            <w:rPr>
              <w:rStyle w:val="PlaceholderText"/>
              <w:sz w:val="16"/>
              <w:szCs w:val="16"/>
            </w:rPr>
            <w:t>Choose an item.</w:t>
          </w:r>
        </w:p>
      </w:docPartBody>
    </w:docPart>
    <w:docPart>
      <w:docPartPr>
        <w:name w:val="17EE0536AF194FF598004BAE766749A5"/>
        <w:category>
          <w:name w:val="General"/>
          <w:gallery w:val="placeholder"/>
        </w:category>
        <w:types>
          <w:type w:val="bbPlcHdr"/>
        </w:types>
        <w:behaviors>
          <w:behavior w:val="content"/>
        </w:behaviors>
        <w:guid w:val="{08E824E9-C218-4B79-B450-8C18263F68F6}"/>
      </w:docPartPr>
      <w:docPartBody>
        <w:p w:rsidR="005415D0" w:rsidP="008F27E9" w:rsidRDefault="008F27E9">
          <w:pPr>
            <w:pStyle w:val="17EE0536AF194FF598004BAE766749A5"/>
          </w:pPr>
          <w:r w:rsidRPr="003064B1">
            <w:rPr>
              <w:rStyle w:val="PlaceholderText"/>
              <w:sz w:val="16"/>
              <w:szCs w:val="16"/>
            </w:rPr>
            <w:t>Choose an item.</w:t>
          </w:r>
        </w:p>
      </w:docPartBody>
    </w:docPart>
    <w:docPart>
      <w:docPartPr>
        <w:name w:val="66CF4CDAA50F478FB7417EEF9E84E016"/>
        <w:category>
          <w:name w:val="General"/>
          <w:gallery w:val="placeholder"/>
        </w:category>
        <w:types>
          <w:type w:val="bbPlcHdr"/>
        </w:types>
        <w:behaviors>
          <w:behavior w:val="content"/>
        </w:behaviors>
        <w:guid w:val="{B1BEC14F-9F21-4C4A-A324-59B1101A548B}"/>
      </w:docPartPr>
      <w:docPartBody>
        <w:p w:rsidR="005415D0" w:rsidP="008F27E9" w:rsidRDefault="008F27E9">
          <w:pPr>
            <w:pStyle w:val="66CF4CDAA50F478FB7417EEF9E84E016"/>
          </w:pPr>
          <w:r w:rsidRPr="003064B1">
            <w:rPr>
              <w:rStyle w:val="PlaceholderText"/>
              <w:sz w:val="16"/>
              <w:szCs w:val="16"/>
            </w:rPr>
            <w:t>Choose an item.</w:t>
          </w:r>
        </w:p>
      </w:docPartBody>
    </w:docPart>
    <w:docPart>
      <w:docPartPr>
        <w:name w:val="EBC59BFE94884902A2DE476F7EE63E75"/>
        <w:category>
          <w:name w:val="General"/>
          <w:gallery w:val="placeholder"/>
        </w:category>
        <w:types>
          <w:type w:val="bbPlcHdr"/>
        </w:types>
        <w:behaviors>
          <w:behavior w:val="content"/>
        </w:behaviors>
        <w:guid w:val="{A0A138C2-1E74-403A-9144-8A7FCBDF5A2E}"/>
      </w:docPartPr>
      <w:docPartBody>
        <w:p w:rsidR="005415D0" w:rsidP="008F27E9" w:rsidRDefault="008F27E9">
          <w:pPr>
            <w:pStyle w:val="EBC59BFE94884902A2DE476F7EE63E75"/>
          </w:pPr>
          <w:r w:rsidRPr="003064B1">
            <w:rPr>
              <w:rStyle w:val="PlaceholderText"/>
              <w:sz w:val="16"/>
              <w:szCs w:val="16"/>
            </w:rPr>
            <w:t>Choose an item.</w:t>
          </w:r>
        </w:p>
      </w:docPartBody>
    </w:docPart>
    <w:docPart>
      <w:docPartPr>
        <w:name w:val="E025E62ED30A4445B4FEF982DDD4B9AA"/>
        <w:category>
          <w:name w:val="General"/>
          <w:gallery w:val="placeholder"/>
        </w:category>
        <w:types>
          <w:type w:val="bbPlcHdr"/>
        </w:types>
        <w:behaviors>
          <w:behavior w:val="content"/>
        </w:behaviors>
        <w:guid w:val="{C90822D8-B797-4C08-8C83-40FA8CF94E7F}"/>
      </w:docPartPr>
      <w:docPartBody>
        <w:p w:rsidR="005415D0" w:rsidP="008F27E9" w:rsidRDefault="008F27E9">
          <w:pPr>
            <w:pStyle w:val="E025E62ED30A4445B4FEF982DDD4B9AA"/>
          </w:pPr>
          <w:r w:rsidRPr="003064B1">
            <w:rPr>
              <w:rStyle w:val="PlaceholderText"/>
              <w:sz w:val="16"/>
              <w:szCs w:val="16"/>
            </w:rPr>
            <w:t>Choose an item.</w:t>
          </w:r>
        </w:p>
      </w:docPartBody>
    </w:docPart>
    <w:docPart>
      <w:docPartPr>
        <w:name w:val="322FCD1262BF44D4AF9E6BDC59216D2E"/>
        <w:category>
          <w:name w:val="General"/>
          <w:gallery w:val="placeholder"/>
        </w:category>
        <w:types>
          <w:type w:val="bbPlcHdr"/>
        </w:types>
        <w:behaviors>
          <w:behavior w:val="content"/>
        </w:behaviors>
        <w:guid w:val="{900FB027-BD2B-430B-8179-EB575C9F6363}"/>
      </w:docPartPr>
      <w:docPartBody>
        <w:p w:rsidR="005415D0" w:rsidP="008F27E9" w:rsidRDefault="008F27E9">
          <w:pPr>
            <w:pStyle w:val="322FCD1262BF44D4AF9E6BDC59216D2E"/>
          </w:pPr>
          <w:r w:rsidRPr="003064B1">
            <w:rPr>
              <w:rStyle w:val="PlaceholderText"/>
              <w:sz w:val="16"/>
              <w:szCs w:val="16"/>
            </w:rPr>
            <w:t>Choose an item.</w:t>
          </w:r>
        </w:p>
      </w:docPartBody>
    </w:docPart>
    <w:docPart>
      <w:docPartPr>
        <w:name w:val="C3CA7009860E437BAFE0CE2B2B1B4185"/>
        <w:category>
          <w:name w:val="General"/>
          <w:gallery w:val="placeholder"/>
        </w:category>
        <w:types>
          <w:type w:val="bbPlcHdr"/>
        </w:types>
        <w:behaviors>
          <w:behavior w:val="content"/>
        </w:behaviors>
        <w:guid w:val="{1D9E1592-1D53-4C36-9402-4E3C3BDB29B8}"/>
      </w:docPartPr>
      <w:docPartBody>
        <w:p w:rsidR="005415D0" w:rsidP="008F27E9" w:rsidRDefault="008F27E9">
          <w:pPr>
            <w:pStyle w:val="C3CA7009860E437BAFE0CE2B2B1B4185"/>
          </w:pPr>
          <w:r w:rsidRPr="003064B1">
            <w:rPr>
              <w:rStyle w:val="PlaceholderText"/>
              <w:sz w:val="16"/>
              <w:szCs w:val="16"/>
            </w:rPr>
            <w:t>Choose an item.</w:t>
          </w:r>
        </w:p>
      </w:docPartBody>
    </w:docPart>
    <w:docPart>
      <w:docPartPr>
        <w:name w:val="53F100E5C5224A28AB79FF84A58A346E"/>
        <w:category>
          <w:name w:val="General"/>
          <w:gallery w:val="placeholder"/>
        </w:category>
        <w:types>
          <w:type w:val="bbPlcHdr"/>
        </w:types>
        <w:behaviors>
          <w:behavior w:val="content"/>
        </w:behaviors>
        <w:guid w:val="{F45DC19A-FB06-46F0-94F4-C3BD0D10EF1F}"/>
      </w:docPartPr>
      <w:docPartBody>
        <w:p w:rsidR="005415D0" w:rsidP="008F27E9" w:rsidRDefault="008F27E9">
          <w:pPr>
            <w:pStyle w:val="53F100E5C5224A28AB79FF84A58A346E"/>
          </w:pPr>
          <w:r w:rsidRPr="003064B1">
            <w:rPr>
              <w:rStyle w:val="PlaceholderText"/>
              <w:sz w:val="16"/>
              <w:szCs w:val="16"/>
            </w:rPr>
            <w:t>Choose an item.</w:t>
          </w:r>
        </w:p>
      </w:docPartBody>
    </w:docPart>
    <w:docPart>
      <w:docPartPr>
        <w:name w:val="4AE57573DEE8429F9F6B24165D0E41AE"/>
        <w:category>
          <w:name w:val="General"/>
          <w:gallery w:val="placeholder"/>
        </w:category>
        <w:types>
          <w:type w:val="bbPlcHdr"/>
        </w:types>
        <w:behaviors>
          <w:behavior w:val="content"/>
        </w:behaviors>
        <w:guid w:val="{A988AF44-12B7-470D-BE38-20F17073D9DA}"/>
      </w:docPartPr>
      <w:docPartBody>
        <w:p w:rsidR="005415D0" w:rsidP="008F27E9" w:rsidRDefault="008F27E9">
          <w:pPr>
            <w:pStyle w:val="4AE57573DEE8429F9F6B24165D0E41AE"/>
          </w:pPr>
          <w:r w:rsidRPr="003064B1">
            <w:rPr>
              <w:rStyle w:val="PlaceholderText"/>
              <w:sz w:val="16"/>
              <w:szCs w:val="16"/>
            </w:rPr>
            <w:t>Choose an item.</w:t>
          </w:r>
        </w:p>
      </w:docPartBody>
    </w:docPart>
    <w:docPart>
      <w:docPartPr>
        <w:name w:val="54D66C0E09094113BCDA387500B08B1B"/>
        <w:category>
          <w:name w:val="General"/>
          <w:gallery w:val="placeholder"/>
        </w:category>
        <w:types>
          <w:type w:val="bbPlcHdr"/>
        </w:types>
        <w:behaviors>
          <w:behavior w:val="content"/>
        </w:behaviors>
        <w:guid w:val="{2E17F759-D3C2-4080-A7E0-B87B0A2FE701}"/>
      </w:docPartPr>
      <w:docPartBody>
        <w:p w:rsidR="005415D0" w:rsidP="008F27E9" w:rsidRDefault="008F27E9">
          <w:pPr>
            <w:pStyle w:val="54D66C0E09094113BCDA387500B08B1B"/>
          </w:pPr>
          <w:r w:rsidRPr="003064B1">
            <w:rPr>
              <w:rStyle w:val="PlaceholderText"/>
              <w:sz w:val="16"/>
              <w:szCs w:val="16"/>
            </w:rPr>
            <w:t>Choose an item.</w:t>
          </w:r>
        </w:p>
      </w:docPartBody>
    </w:docPart>
    <w:docPart>
      <w:docPartPr>
        <w:name w:val="8CB587327A6847ED8724117A462FE186"/>
        <w:category>
          <w:name w:val="General"/>
          <w:gallery w:val="placeholder"/>
        </w:category>
        <w:types>
          <w:type w:val="bbPlcHdr"/>
        </w:types>
        <w:behaviors>
          <w:behavior w:val="content"/>
        </w:behaviors>
        <w:guid w:val="{A4DAB11F-C80B-49AE-B960-6ECE2F64748A}"/>
      </w:docPartPr>
      <w:docPartBody>
        <w:p w:rsidR="005415D0" w:rsidP="008F27E9" w:rsidRDefault="008F27E9">
          <w:pPr>
            <w:pStyle w:val="8CB587327A6847ED8724117A462FE186"/>
          </w:pPr>
          <w:r w:rsidRPr="003064B1">
            <w:rPr>
              <w:rStyle w:val="PlaceholderText"/>
              <w:sz w:val="16"/>
              <w:szCs w:val="16"/>
            </w:rPr>
            <w:t>Choose an item.</w:t>
          </w:r>
        </w:p>
      </w:docPartBody>
    </w:docPart>
    <w:docPart>
      <w:docPartPr>
        <w:name w:val="7DBAE23062024D329CEEC80AC7EA2F08"/>
        <w:category>
          <w:name w:val="General"/>
          <w:gallery w:val="placeholder"/>
        </w:category>
        <w:types>
          <w:type w:val="bbPlcHdr"/>
        </w:types>
        <w:behaviors>
          <w:behavior w:val="content"/>
        </w:behaviors>
        <w:guid w:val="{2B32D793-25D8-4580-8CD1-1371064444A1}"/>
      </w:docPartPr>
      <w:docPartBody>
        <w:p w:rsidR="005415D0" w:rsidP="008F27E9" w:rsidRDefault="008F27E9">
          <w:pPr>
            <w:pStyle w:val="7DBAE23062024D329CEEC80AC7EA2F08"/>
          </w:pPr>
          <w:r w:rsidRPr="003064B1">
            <w:rPr>
              <w:rStyle w:val="PlaceholderText"/>
              <w:sz w:val="16"/>
              <w:szCs w:val="16"/>
            </w:rPr>
            <w:t>Choose an item.</w:t>
          </w:r>
        </w:p>
      </w:docPartBody>
    </w:docPart>
    <w:docPart>
      <w:docPartPr>
        <w:name w:val="B434C345F1104D21A7366878796D58AE"/>
        <w:category>
          <w:name w:val="General"/>
          <w:gallery w:val="placeholder"/>
        </w:category>
        <w:types>
          <w:type w:val="bbPlcHdr"/>
        </w:types>
        <w:behaviors>
          <w:behavior w:val="content"/>
        </w:behaviors>
        <w:guid w:val="{CE4D3C46-F2A2-4CC0-B130-26673AFB5787}"/>
      </w:docPartPr>
      <w:docPartBody>
        <w:p w:rsidR="005415D0" w:rsidP="008F27E9" w:rsidRDefault="008F27E9">
          <w:pPr>
            <w:pStyle w:val="B434C345F1104D21A7366878796D58AE"/>
          </w:pPr>
          <w:r w:rsidRPr="003064B1">
            <w:rPr>
              <w:rStyle w:val="PlaceholderText"/>
              <w:sz w:val="16"/>
              <w:szCs w:val="16"/>
            </w:rPr>
            <w:t>Choose an item.</w:t>
          </w:r>
        </w:p>
      </w:docPartBody>
    </w:docPart>
    <w:docPart>
      <w:docPartPr>
        <w:name w:val="B5EF34B8E53B455FAB743CBEC06C7D35"/>
        <w:category>
          <w:name w:val="General"/>
          <w:gallery w:val="placeholder"/>
        </w:category>
        <w:types>
          <w:type w:val="bbPlcHdr"/>
        </w:types>
        <w:behaviors>
          <w:behavior w:val="content"/>
        </w:behaviors>
        <w:guid w:val="{BE6E4B4F-69D2-4940-AD1D-69C57098C1D8}"/>
      </w:docPartPr>
      <w:docPartBody>
        <w:p w:rsidR="005415D0" w:rsidP="008F27E9" w:rsidRDefault="008F27E9">
          <w:pPr>
            <w:pStyle w:val="B5EF34B8E53B455FAB743CBEC06C7D35"/>
          </w:pPr>
          <w:r w:rsidRPr="003064B1">
            <w:rPr>
              <w:rStyle w:val="PlaceholderText"/>
              <w:sz w:val="16"/>
              <w:szCs w:val="16"/>
            </w:rPr>
            <w:t>Choose an item.</w:t>
          </w:r>
        </w:p>
      </w:docPartBody>
    </w:docPart>
    <w:docPart>
      <w:docPartPr>
        <w:name w:val="9098C4BEF229447F9399DD73A0B9DA9B"/>
        <w:category>
          <w:name w:val="General"/>
          <w:gallery w:val="placeholder"/>
        </w:category>
        <w:types>
          <w:type w:val="bbPlcHdr"/>
        </w:types>
        <w:behaviors>
          <w:behavior w:val="content"/>
        </w:behaviors>
        <w:guid w:val="{A74639AA-D2F9-48BB-B520-CBD364061E5A}"/>
      </w:docPartPr>
      <w:docPartBody>
        <w:p w:rsidR="005415D0" w:rsidP="008F27E9" w:rsidRDefault="008F27E9">
          <w:pPr>
            <w:pStyle w:val="9098C4BEF229447F9399DD73A0B9DA9B"/>
          </w:pPr>
          <w:r w:rsidRPr="003064B1">
            <w:rPr>
              <w:rStyle w:val="PlaceholderText"/>
              <w:sz w:val="16"/>
              <w:szCs w:val="16"/>
            </w:rPr>
            <w:t>Choose an item.</w:t>
          </w:r>
        </w:p>
      </w:docPartBody>
    </w:docPart>
    <w:docPart>
      <w:docPartPr>
        <w:name w:val="30EAECF26F1847A28C8FE23E55CBE4AB"/>
        <w:category>
          <w:name w:val="General"/>
          <w:gallery w:val="placeholder"/>
        </w:category>
        <w:types>
          <w:type w:val="bbPlcHdr"/>
        </w:types>
        <w:behaviors>
          <w:behavior w:val="content"/>
        </w:behaviors>
        <w:guid w:val="{A796818B-5624-4147-93F5-1576E894653E}"/>
      </w:docPartPr>
      <w:docPartBody>
        <w:p w:rsidR="005415D0" w:rsidP="008F27E9" w:rsidRDefault="008F27E9">
          <w:pPr>
            <w:pStyle w:val="30EAECF26F1847A28C8FE23E55CBE4AB"/>
          </w:pPr>
          <w:r w:rsidRPr="003064B1">
            <w:rPr>
              <w:rStyle w:val="PlaceholderText"/>
              <w:sz w:val="16"/>
              <w:szCs w:val="16"/>
            </w:rPr>
            <w:t>Choose an item.</w:t>
          </w:r>
        </w:p>
      </w:docPartBody>
    </w:docPart>
    <w:docPart>
      <w:docPartPr>
        <w:name w:val="7BF90919C85B4B8C8DAB7A645CADCBA2"/>
        <w:category>
          <w:name w:val="General"/>
          <w:gallery w:val="placeholder"/>
        </w:category>
        <w:types>
          <w:type w:val="bbPlcHdr"/>
        </w:types>
        <w:behaviors>
          <w:behavior w:val="content"/>
        </w:behaviors>
        <w:guid w:val="{86D18777-B814-4327-B7D0-CBF8E8F482E8}"/>
      </w:docPartPr>
      <w:docPartBody>
        <w:p w:rsidR="005415D0" w:rsidP="008F27E9" w:rsidRDefault="008F27E9">
          <w:pPr>
            <w:pStyle w:val="7BF90919C85B4B8C8DAB7A645CADCBA2"/>
          </w:pPr>
          <w:r w:rsidRPr="003064B1">
            <w:rPr>
              <w:rStyle w:val="PlaceholderText"/>
              <w:sz w:val="16"/>
              <w:szCs w:val="16"/>
            </w:rPr>
            <w:t>Choose an item.</w:t>
          </w:r>
        </w:p>
      </w:docPartBody>
    </w:docPart>
    <w:docPart>
      <w:docPartPr>
        <w:name w:val="FE8CDC512A3C4516A011441A7868776C"/>
        <w:category>
          <w:name w:val="General"/>
          <w:gallery w:val="placeholder"/>
        </w:category>
        <w:types>
          <w:type w:val="bbPlcHdr"/>
        </w:types>
        <w:behaviors>
          <w:behavior w:val="content"/>
        </w:behaviors>
        <w:guid w:val="{D6C22A04-7AE0-4E31-A3E9-C0913CBDC596}"/>
      </w:docPartPr>
      <w:docPartBody>
        <w:p w:rsidR="005415D0" w:rsidP="008F27E9" w:rsidRDefault="008F27E9">
          <w:pPr>
            <w:pStyle w:val="FE8CDC512A3C4516A011441A7868776C"/>
          </w:pPr>
          <w:r w:rsidRPr="003064B1">
            <w:rPr>
              <w:rStyle w:val="PlaceholderText"/>
              <w:sz w:val="16"/>
              <w:szCs w:val="16"/>
            </w:rPr>
            <w:t>Choose an item.</w:t>
          </w:r>
        </w:p>
      </w:docPartBody>
    </w:docPart>
    <w:docPart>
      <w:docPartPr>
        <w:name w:val="93FE0DEB28FE4318988697C8054FFC7F"/>
        <w:category>
          <w:name w:val="General"/>
          <w:gallery w:val="placeholder"/>
        </w:category>
        <w:types>
          <w:type w:val="bbPlcHdr"/>
        </w:types>
        <w:behaviors>
          <w:behavior w:val="content"/>
        </w:behaviors>
        <w:guid w:val="{C32EA7D6-9B52-4050-9C55-EBB853EC6925}"/>
      </w:docPartPr>
      <w:docPartBody>
        <w:p w:rsidR="005415D0" w:rsidP="008F27E9" w:rsidRDefault="008F27E9">
          <w:pPr>
            <w:pStyle w:val="93FE0DEB28FE4318988697C8054FFC7F"/>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B68E8"/>
    <w:rsid w:val="001B7BCB"/>
    <w:rsid w:val="002E394D"/>
    <w:rsid w:val="005415D0"/>
    <w:rsid w:val="006C6AEA"/>
    <w:rsid w:val="00802E36"/>
    <w:rsid w:val="008B6557"/>
    <w:rsid w:val="008F27E9"/>
    <w:rsid w:val="009225AA"/>
    <w:rsid w:val="00BB0544"/>
    <w:rsid w:val="00BC0FD5"/>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7E9"/>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D6AA8B595DAC4905BF382D9C7B489A7E">
    <w:name w:val="D6AA8B595DAC4905BF382D9C7B489A7E"/>
    <w:rsid w:val="008F27E9"/>
  </w:style>
  <w:style w:type="paragraph" w:customStyle="1" w:styleId="218A3E1E71264A36AB2BDCC92D3588D7">
    <w:name w:val="218A3E1E71264A36AB2BDCC92D3588D7"/>
    <w:rsid w:val="008F27E9"/>
  </w:style>
  <w:style w:type="paragraph" w:customStyle="1" w:styleId="17EE0536AF194FF598004BAE766749A5">
    <w:name w:val="17EE0536AF194FF598004BAE766749A5"/>
    <w:rsid w:val="008F27E9"/>
  </w:style>
  <w:style w:type="paragraph" w:customStyle="1" w:styleId="66CF4CDAA50F478FB7417EEF9E84E016">
    <w:name w:val="66CF4CDAA50F478FB7417EEF9E84E016"/>
    <w:rsid w:val="008F27E9"/>
  </w:style>
  <w:style w:type="paragraph" w:customStyle="1" w:styleId="EBC59BFE94884902A2DE476F7EE63E75">
    <w:name w:val="EBC59BFE94884902A2DE476F7EE63E75"/>
    <w:rsid w:val="008F27E9"/>
  </w:style>
  <w:style w:type="paragraph" w:customStyle="1" w:styleId="E025E62ED30A4445B4FEF982DDD4B9AA">
    <w:name w:val="E025E62ED30A4445B4FEF982DDD4B9AA"/>
    <w:rsid w:val="008F27E9"/>
  </w:style>
  <w:style w:type="paragraph" w:customStyle="1" w:styleId="322FCD1262BF44D4AF9E6BDC59216D2E">
    <w:name w:val="322FCD1262BF44D4AF9E6BDC59216D2E"/>
    <w:rsid w:val="008F27E9"/>
  </w:style>
  <w:style w:type="paragraph" w:customStyle="1" w:styleId="C3CA7009860E437BAFE0CE2B2B1B4185">
    <w:name w:val="C3CA7009860E437BAFE0CE2B2B1B4185"/>
    <w:rsid w:val="008F27E9"/>
  </w:style>
  <w:style w:type="paragraph" w:customStyle="1" w:styleId="53F100E5C5224A28AB79FF84A58A346E">
    <w:name w:val="53F100E5C5224A28AB79FF84A58A346E"/>
    <w:rsid w:val="008F27E9"/>
  </w:style>
  <w:style w:type="paragraph" w:customStyle="1" w:styleId="4AE57573DEE8429F9F6B24165D0E41AE">
    <w:name w:val="4AE57573DEE8429F9F6B24165D0E41AE"/>
    <w:rsid w:val="008F27E9"/>
  </w:style>
  <w:style w:type="paragraph" w:customStyle="1" w:styleId="54D66C0E09094113BCDA387500B08B1B">
    <w:name w:val="54D66C0E09094113BCDA387500B08B1B"/>
    <w:rsid w:val="008F27E9"/>
  </w:style>
  <w:style w:type="paragraph" w:customStyle="1" w:styleId="8CB587327A6847ED8724117A462FE186">
    <w:name w:val="8CB587327A6847ED8724117A462FE186"/>
    <w:rsid w:val="008F27E9"/>
  </w:style>
  <w:style w:type="paragraph" w:customStyle="1" w:styleId="7DBAE23062024D329CEEC80AC7EA2F08">
    <w:name w:val="7DBAE23062024D329CEEC80AC7EA2F08"/>
    <w:rsid w:val="008F27E9"/>
  </w:style>
  <w:style w:type="paragraph" w:customStyle="1" w:styleId="B434C345F1104D21A7366878796D58AE">
    <w:name w:val="B434C345F1104D21A7366878796D58AE"/>
    <w:rsid w:val="008F27E9"/>
  </w:style>
  <w:style w:type="paragraph" w:customStyle="1" w:styleId="B5EF34B8E53B455FAB743CBEC06C7D35">
    <w:name w:val="B5EF34B8E53B455FAB743CBEC06C7D35"/>
    <w:rsid w:val="008F27E9"/>
  </w:style>
  <w:style w:type="paragraph" w:customStyle="1" w:styleId="9098C4BEF229447F9399DD73A0B9DA9B">
    <w:name w:val="9098C4BEF229447F9399DD73A0B9DA9B"/>
    <w:rsid w:val="008F27E9"/>
  </w:style>
  <w:style w:type="paragraph" w:customStyle="1" w:styleId="30EAECF26F1847A28C8FE23E55CBE4AB">
    <w:name w:val="30EAECF26F1847A28C8FE23E55CBE4AB"/>
    <w:rsid w:val="008F27E9"/>
  </w:style>
  <w:style w:type="paragraph" w:customStyle="1" w:styleId="7BF90919C85B4B8C8DAB7A645CADCBA2">
    <w:name w:val="7BF90919C85B4B8C8DAB7A645CADCBA2"/>
    <w:rsid w:val="008F27E9"/>
  </w:style>
  <w:style w:type="paragraph" w:customStyle="1" w:styleId="FE8CDC512A3C4516A011441A7868776C">
    <w:name w:val="FE8CDC512A3C4516A011441A7868776C"/>
    <w:rsid w:val="008F27E9"/>
  </w:style>
  <w:style w:type="paragraph" w:customStyle="1" w:styleId="93FE0DEB28FE4318988697C8054FFC7F">
    <w:name w:val="93FE0DEB28FE4318988697C8054FFC7F"/>
    <w:rsid w:val="008F27E9"/>
  </w:style>
  <w:style w:type="paragraph" w:customStyle="1" w:styleId="74D0B964CF5C4E37A372BC4E2CFF57D6">
    <w:name w:val="74D0B964CF5C4E37A372BC4E2CFF57D6"/>
    <w:rsid w:val="002E394D"/>
  </w:style>
  <w:style w:type="paragraph" w:customStyle="1" w:styleId="E33EA126066B4881948771955F773C5D">
    <w:name w:val="E33EA126066B4881948771955F773C5D"/>
    <w:rsid w:val="002E394D"/>
  </w:style>
  <w:style w:type="paragraph" w:customStyle="1" w:styleId="F2A7A6D64E3240E1B75A02C86244A00C">
    <w:name w:val="F2A7A6D64E3240E1B75A02C86244A00C"/>
    <w:rsid w:val="002E394D"/>
  </w:style>
  <w:style w:type="paragraph" w:customStyle="1" w:styleId="F3AB53E185A84865877705A2B8D9EF8C">
    <w:name w:val="F3AB53E185A84865877705A2B8D9EF8C"/>
    <w:rsid w:val="002E394D"/>
  </w:style>
  <w:style w:type="paragraph" w:customStyle="1" w:styleId="7D4EBCD690E34AA0847E8D6480CB556B">
    <w:name w:val="7D4EBCD690E34AA0847E8D6480CB556B"/>
    <w:rsid w:val="002E394D"/>
  </w:style>
  <w:style w:type="paragraph" w:customStyle="1" w:styleId="AEB5319A24B942DEBD4B1DF58CEEFB11">
    <w:name w:val="AEB5319A24B942DEBD4B1DF58CEEFB11"/>
    <w:rsid w:val="002E394D"/>
  </w:style>
  <w:style w:type="paragraph" w:customStyle="1" w:styleId="E7E2C30C7BEE4755ACD9BA015710C558">
    <w:name w:val="E7E2C30C7BEE4755ACD9BA015710C558"/>
    <w:rsid w:val="002E394D"/>
  </w:style>
  <w:style w:type="paragraph" w:customStyle="1" w:styleId="ECEBE183E60C40AA8F3BB087A9518CBC">
    <w:name w:val="ECEBE183E60C40AA8F3BB087A9518CBC"/>
    <w:rsid w:val="002E394D"/>
  </w:style>
  <w:style w:type="paragraph" w:customStyle="1" w:styleId="D2BA7E3832C644E2ACA1CF8930138D3C">
    <w:name w:val="D2BA7E3832C644E2ACA1CF8930138D3C"/>
    <w:rsid w:val="002E394D"/>
  </w:style>
  <w:style w:type="paragraph" w:customStyle="1" w:styleId="DA5BDE9FC58B450BB48FAD15AD6D911C">
    <w:name w:val="DA5BDE9FC58B450BB48FAD15AD6D911C"/>
    <w:rsid w:val="002E394D"/>
  </w:style>
  <w:style w:type="paragraph" w:customStyle="1" w:styleId="75A3B2270E2147FEAAE4F1A15B7F7010">
    <w:name w:val="75A3B2270E2147FEAAE4F1A15B7F7010"/>
    <w:rsid w:val="002E394D"/>
  </w:style>
  <w:style w:type="paragraph" w:customStyle="1" w:styleId="ED89321D081C45EEA3DDEE9570A5B261">
    <w:name w:val="ED89321D081C45EEA3DDEE9570A5B261"/>
    <w:rsid w:val="002E394D"/>
  </w:style>
  <w:style w:type="paragraph" w:customStyle="1" w:styleId="A98DEE7461144F1DA0AA4768087ABE75">
    <w:name w:val="A98DEE7461144F1DA0AA4768087ABE75"/>
    <w:rsid w:val="002E394D"/>
  </w:style>
  <w:style w:type="paragraph" w:customStyle="1" w:styleId="4D39CDE7FE7C42D1AE5C1C0547164C95">
    <w:name w:val="4D39CDE7FE7C42D1AE5C1C0547164C95"/>
    <w:rsid w:val="002E394D"/>
  </w:style>
  <w:style w:type="paragraph" w:customStyle="1" w:styleId="D8A54DEFCE944ABE89926A9015E2C369">
    <w:name w:val="D8A54DEFCE944ABE89926A9015E2C369"/>
    <w:rsid w:val="002E394D"/>
  </w:style>
  <w:style w:type="paragraph" w:customStyle="1" w:styleId="CE2493A44C244EC296855168651170C4">
    <w:name w:val="CE2493A44C244EC296855168651170C4"/>
    <w:rsid w:val="002E394D"/>
  </w:style>
  <w:style w:type="paragraph" w:customStyle="1" w:styleId="F5174C07D3BA4FA08254D36572AE9E19">
    <w:name w:val="F5174C07D3BA4FA08254D36572AE9E19"/>
    <w:rsid w:val="002E394D"/>
  </w:style>
  <w:style w:type="paragraph" w:customStyle="1" w:styleId="F3BA53D092D242B08DD2FFA930B635AC">
    <w:name w:val="F3BA53D092D242B08DD2FFA930B635AC"/>
    <w:rsid w:val="002E394D"/>
  </w:style>
  <w:style w:type="paragraph" w:customStyle="1" w:styleId="C93C04244AA2403EB0846029F7238253">
    <w:name w:val="C93C04244AA2403EB0846029F7238253"/>
    <w:rsid w:val="002E394D"/>
  </w:style>
  <w:style w:type="paragraph" w:customStyle="1" w:styleId="6FB22F4B5BA0466DAB892C3CDA1AEDF6">
    <w:name w:val="6FB22F4B5BA0466DAB892C3CDA1AEDF6"/>
    <w:rsid w:val="002E394D"/>
  </w:style>
  <w:style w:type="paragraph" w:customStyle="1" w:styleId="AF6AF8D8BBBD47D58EDEDE79C796E71A">
    <w:name w:val="AF6AF8D8BBBD47D58EDEDE79C796E71A"/>
    <w:rsid w:val="002E394D"/>
  </w:style>
  <w:style w:type="paragraph" w:customStyle="1" w:styleId="EEBB6A4595F14AA78E96C5EA454E8348">
    <w:name w:val="EEBB6A4595F14AA78E96C5EA454E8348"/>
    <w:rsid w:val="002E394D"/>
  </w:style>
  <w:style w:type="paragraph" w:customStyle="1" w:styleId="D24150924C03445E9049B65108E27586">
    <w:name w:val="D24150924C03445E9049B65108E27586"/>
    <w:rsid w:val="002E394D"/>
  </w:style>
  <w:style w:type="paragraph" w:customStyle="1" w:styleId="0527F0881EB94CC286A27ED637960B77">
    <w:name w:val="0527F0881EB94CC286A27ED637960B77"/>
    <w:rsid w:val="002E394D"/>
  </w:style>
  <w:style w:type="paragraph" w:customStyle="1" w:styleId="AF28208EB4F14AC68A71A00B11B2A92F">
    <w:name w:val="AF28208EB4F14AC68A71A00B11B2A92F"/>
    <w:rsid w:val="002E394D"/>
  </w:style>
  <w:style w:type="paragraph" w:customStyle="1" w:styleId="02AE1F45570340478DF231F203C9CBE9">
    <w:name w:val="02AE1F45570340478DF231F203C9CBE9"/>
    <w:rsid w:val="002E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E56306-87ED-43AA-9FD3-A78D202B84A0}"/>
</file>

<file path=customXml/itemProps2.xml><?xml version="1.0" encoding="utf-8"?>
<ds:datastoreItem xmlns:ds="http://schemas.openxmlformats.org/officeDocument/2006/customXml" ds:itemID="{A9D839F1-C264-4FF5-B3B0-77573E538AB3}"/>
</file>

<file path=customXml/itemProps3.xml><?xml version="1.0" encoding="utf-8"?>
<ds:datastoreItem xmlns:ds="http://schemas.openxmlformats.org/officeDocument/2006/customXml" ds:itemID="{9E979639-4158-4BB1-9C16-EE0F326EAE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37</revision>
  <dcterms:created xsi:type="dcterms:W3CDTF">2023-07-04T16:41:00.0000000Z</dcterms:created>
  <dcterms:modified xsi:type="dcterms:W3CDTF">2025-03-17T11:53:26.2599898Z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