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77C8A" w:rsidP="601E94C5" w:rsidRDefault="00DE1377" w14:paraId="46DC3236" w14:textId="772B02F5">
      <w:pPr>
        <w:jc w:val="right"/>
      </w:pPr>
      <w:r w:rsidR="3AB10050">
        <w:drawing>
          <wp:inline wp14:editId="30154EFB" wp14:anchorId="3CA63A48">
            <wp:extent cx="1333500" cy="1038225"/>
            <wp:effectExtent l="0" t="0" r="0" b="0"/>
            <wp:docPr id="10718991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49c30956c944eb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B77C8A" w:rsidP="601E94C5" w:rsidRDefault="00DE1377" w14:paraId="3392189E" w14:textId="792D5EF8">
      <w:pPr>
        <w:jc w:val="center"/>
        <w:rPr>
          <w:rFonts w:ascii="Arial" w:hAnsi="Arial" w:eastAsia="Century Gothic" w:cs="Arial"/>
          <w:sz w:val="28"/>
          <w:szCs w:val="28"/>
        </w:rPr>
      </w:pPr>
      <w:r w:rsidRPr="601E94C5" w:rsidR="00B77C8A">
        <w:rPr>
          <w:rFonts w:ascii="Arial" w:hAnsi="Arial" w:eastAsia="Century Gothic" w:cs="Arial"/>
          <w:b w:val="1"/>
          <w:bCs w:val="1"/>
          <w:sz w:val="28"/>
          <w:szCs w:val="28"/>
        </w:rPr>
        <w:t>Sport &amp; Exercise Psychology Accreditation Route</w:t>
      </w:r>
    </w:p>
    <w:p w:rsidR="00B77C8A" w:rsidP="00B77C8A" w:rsidRDefault="00B77C8A" w14:paraId="2586F0B0" w14:textId="262E8A64">
      <w:pPr>
        <w:spacing w:line="240" w:lineRule="auto"/>
        <w:jc w:val="center"/>
        <w:rPr>
          <w:rFonts w:ascii="Arial" w:hAnsi="Arial" w:eastAsia="Century Gothic" w:cs="Arial"/>
          <w:b/>
          <w:sz w:val="26"/>
          <w:szCs w:val="26"/>
        </w:rPr>
      </w:pPr>
      <w:r>
        <w:rPr>
          <w:rFonts w:ascii="Arial" w:hAnsi="Arial" w:eastAsia="Century Gothic" w:cs="Arial"/>
          <w:b/>
          <w:sz w:val="26"/>
          <w:szCs w:val="26"/>
        </w:rPr>
        <w:t>Client reference</w:t>
      </w:r>
    </w:p>
    <w:p w:rsidR="00897C52" w:rsidP="00B77C8A" w:rsidRDefault="00897C52" w14:paraId="627FF6D1" w14:textId="77777777">
      <w:pPr>
        <w:spacing w:line="240" w:lineRule="auto"/>
        <w:jc w:val="center"/>
        <w:rPr>
          <w:rFonts w:ascii="Arial" w:hAnsi="Arial" w:eastAsia="Century Gothic" w:cs="Arial"/>
          <w:sz w:val="26"/>
          <w:szCs w:val="26"/>
        </w:rPr>
      </w:pPr>
    </w:p>
    <w:tbl>
      <w:tblPr>
        <w:tblStyle w:val="a"/>
        <w:tblW w:w="9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0D4D8B" w14:paraId="4F944ED6" w14:textId="77777777">
        <w:tc>
          <w:tcPr>
            <w:tcW w:w="9242" w:type="dxa"/>
            <w:gridSpan w:val="2"/>
          </w:tcPr>
          <w:p w:rsidR="000D4D8B" w:rsidRDefault="00897C52" w14:paraId="28CB899D" w14:textId="67836CF1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Name of </w:t>
            </w:r>
            <w:r w:rsidR="00422DE9">
              <w:rPr>
                <w:rFonts w:ascii="Arial" w:hAnsi="Arial" w:eastAsia="Arial" w:cs="Arial"/>
                <w:b/>
              </w:rPr>
              <w:t>Candidate</w:t>
            </w:r>
            <w:r>
              <w:rPr>
                <w:rFonts w:ascii="Arial" w:hAnsi="Arial" w:eastAsia="Arial" w:cs="Arial"/>
                <w:b/>
              </w:rPr>
              <w:t xml:space="preserve"> for Whom the Reference is provided:</w:t>
            </w:r>
          </w:p>
          <w:p w:rsidR="000D4D8B" w:rsidRDefault="000D4D8B" w14:paraId="236B2221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  <w:p w:rsidR="000D4D8B" w:rsidRDefault="000D4D8B" w14:paraId="60091A83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  <w:p w:rsidR="000D4D8B" w:rsidRDefault="000D4D8B" w14:paraId="584AFB37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="000D4D8B" w14:paraId="7F9EE35A" w14:textId="77777777">
        <w:tc>
          <w:tcPr>
            <w:tcW w:w="4621" w:type="dxa"/>
          </w:tcPr>
          <w:p w:rsidR="000D4D8B" w:rsidRDefault="00897C52" w14:paraId="07A14A20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Name of Referee:</w:t>
            </w:r>
          </w:p>
          <w:p w:rsidR="000D4D8B" w:rsidRDefault="000D4D8B" w14:paraId="51A5740F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  <w:p w:rsidR="000D4D8B" w:rsidRDefault="000D4D8B" w14:paraId="53623366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4621" w:type="dxa"/>
          </w:tcPr>
          <w:p w:rsidR="000D4D8B" w:rsidRDefault="00897C52" w14:paraId="795AA29F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Position of Referee:</w:t>
            </w:r>
          </w:p>
          <w:p w:rsidR="000D4D8B" w:rsidRDefault="000D4D8B" w14:paraId="251DB469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="000D4D8B" w14:paraId="4AEA6314" w14:textId="77777777">
        <w:tc>
          <w:tcPr>
            <w:tcW w:w="9242" w:type="dxa"/>
            <w:gridSpan w:val="2"/>
          </w:tcPr>
          <w:p w:rsidR="000D4D8B" w:rsidRDefault="00897C52" w14:paraId="0D84F147" w14:textId="6E5FC173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Please provide details of the capacity within which you know/work with the </w:t>
            </w:r>
            <w:r w:rsidR="00422DE9">
              <w:rPr>
                <w:rFonts w:ascii="Arial" w:hAnsi="Arial" w:eastAsia="Arial" w:cs="Arial"/>
                <w:b/>
                <w:color w:val="000000"/>
              </w:rPr>
              <w:t>candidate</w:t>
            </w:r>
            <w:r>
              <w:rPr>
                <w:rFonts w:ascii="Arial" w:hAnsi="Arial" w:eastAsia="Arial" w:cs="Arial"/>
                <w:b/>
                <w:color w:val="000000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</w:rPr>
              <w:t>(Please include a guide towards the quantity and type of work that you can vouch for).</w:t>
            </w:r>
            <w:r>
              <w:rPr>
                <w:rFonts w:ascii="Arial" w:hAnsi="Arial" w:eastAsia="Arial" w:cs="Arial"/>
                <w:b/>
                <w:color w:val="000000"/>
              </w:rPr>
              <w:t xml:space="preserve"> </w:t>
            </w:r>
          </w:p>
          <w:p w:rsidR="000D4D8B" w:rsidRDefault="000D4D8B" w14:paraId="4028F4C1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7E426048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5374B7FF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  <w:p w:rsidR="000D4D8B" w:rsidRDefault="000D4D8B" w14:paraId="3FC385A2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="000D4D8B" w14:paraId="553E9469" w14:textId="77777777">
        <w:tc>
          <w:tcPr>
            <w:tcW w:w="9242" w:type="dxa"/>
            <w:gridSpan w:val="2"/>
          </w:tcPr>
          <w:p w:rsidR="000D4D8B" w:rsidRDefault="00897C52" w14:paraId="1CE7DE32" w14:textId="4BC964DC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 xml:space="preserve">Please comment on your judgement of where you consider the </w:t>
            </w:r>
            <w:r w:rsidR="00422DE9">
              <w:rPr>
                <w:rFonts w:ascii="Arial" w:hAnsi="Arial" w:eastAsia="Arial" w:cs="Arial"/>
                <w:b/>
                <w:color w:val="000000"/>
              </w:rPr>
              <w:t>candidate</w:t>
            </w:r>
            <w:r>
              <w:rPr>
                <w:rFonts w:ascii="Arial" w:hAnsi="Arial" w:eastAsia="Arial" w:cs="Arial"/>
                <w:b/>
                <w:color w:val="000000"/>
              </w:rPr>
              <w:t xml:space="preserve">’s area of expertise to be </w:t>
            </w:r>
            <w:r>
              <w:rPr>
                <w:rFonts w:ascii="Arial" w:hAnsi="Arial" w:eastAsia="Arial" w:cs="Arial"/>
                <w:color w:val="000000"/>
              </w:rPr>
              <w:t xml:space="preserve">(For example whether you have worked in a </w:t>
            </w:r>
            <w:r>
              <w:rPr>
                <w:rFonts w:ascii="Arial" w:hAnsi="Arial" w:eastAsia="Arial" w:cs="Arial"/>
                <w:i/>
                <w:color w:val="000000"/>
              </w:rPr>
              <w:t xml:space="preserve">sport </w:t>
            </w:r>
            <w:r>
              <w:rPr>
                <w:rFonts w:ascii="Arial" w:hAnsi="Arial" w:eastAsia="Arial" w:cs="Arial"/>
                <w:color w:val="000000"/>
              </w:rPr>
              <w:t xml:space="preserve">and/or </w:t>
            </w:r>
            <w:r>
              <w:rPr>
                <w:rFonts w:ascii="Arial" w:hAnsi="Arial" w:eastAsia="Arial" w:cs="Arial"/>
                <w:i/>
                <w:color w:val="000000"/>
              </w:rPr>
              <w:t xml:space="preserve">exercise </w:t>
            </w:r>
            <w:r>
              <w:rPr>
                <w:rFonts w:ascii="Arial" w:hAnsi="Arial" w:eastAsia="Arial" w:cs="Arial"/>
                <w:color w:val="000000"/>
              </w:rPr>
              <w:t>capacity and the specific roles that the applicant played during this time).</w:t>
            </w:r>
          </w:p>
          <w:p w:rsidR="000D4D8B" w:rsidRDefault="000D4D8B" w14:paraId="0643D52C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7355A484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37954A40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754E3B1C" w14:textId="77777777">
            <w:pPr>
              <w:shd w:val="clear" w:color="auto" w:fill="FFFFFF"/>
              <w:spacing w:after="0" w:line="240" w:lineRule="auto"/>
              <w:rPr>
                <w:rFonts w:ascii="Arial" w:hAnsi="Arial" w:eastAsia="Arial" w:cs="Arial"/>
                <w:color w:val="000000"/>
              </w:rPr>
            </w:pPr>
          </w:p>
        </w:tc>
      </w:tr>
      <w:tr w:rsidR="000D4D8B" w14:paraId="764052CD" w14:textId="77777777">
        <w:tc>
          <w:tcPr>
            <w:tcW w:w="9242" w:type="dxa"/>
            <w:gridSpan w:val="2"/>
          </w:tcPr>
          <w:p w:rsidR="000D4D8B" w:rsidRDefault="00897C52" w14:paraId="5CD06812" w14:textId="2405EE23">
            <w:pPr>
              <w:spacing w:after="120" w:line="240" w:lineRule="auto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</w:rPr>
              <w:t xml:space="preserve">Please comment on the </w:t>
            </w:r>
            <w:r w:rsidR="00422DE9">
              <w:rPr>
                <w:rFonts w:ascii="Arial" w:hAnsi="Arial" w:eastAsia="Arial" w:cs="Arial"/>
                <w:b/>
              </w:rPr>
              <w:t>candidate’s</w:t>
            </w:r>
            <w:r>
              <w:rPr>
                <w:rFonts w:ascii="Arial" w:hAnsi="Arial" w:eastAsia="Arial" w:cs="Arial"/>
                <w:b/>
              </w:rPr>
              <w:t xml:space="preserve"> ability to </w:t>
            </w:r>
            <w:r>
              <w:rPr>
                <w:rFonts w:ascii="Arial" w:hAnsi="Arial" w:eastAsia="Arial" w:cs="Arial"/>
                <w:b/>
                <w:color w:val="000000"/>
              </w:rPr>
              <w:t>operate autonomously as a sport and/or exercise psychologist in a manner which is safe and fit to practice.</w:t>
            </w:r>
          </w:p>
          <w:p w:rsidR="000D4D8B" w:rsidRDefault="000D4D8B" w14:paraId="423551E8" w14:textId="77777777">
            <w:pPr>
              <w:spacing w:after="120" w:line="240" w:lineRule="auto"/>
              <w:jc w:val="both"/>
              <w:rPr>
                <w:rFonts w:ascii="Arial" w:hAnsi="Arial" w:eastAsia="Arial" w:cs="Arial"/>
                <w:color w:val="000000"/>
              </w:rPr>
            </w:pPr>
          </w:p>
          <w:p w:rsidR="000D4D8B" w:rsidRDefault="000D4D8B" w14:paraId="1294032E" w14:textId="77777777">
            <w:pPr>
              <w:spacing w:after="120" w:line="240" w:lineRule="auto"/>
              <w:jc w:val="both"/>
              <w:rPr>
                <w:rFonts w:ascii="Arial" w:hAnsi="Arial" w:eastAsia="Arial" w:cs="Arial"/>
              </w:rPr>
            </w:pPr>
          </w:p>
          <w:p w:rsidR="000D4D8B" w:rsidRDefault="000D4D8B" w14:paraId="534AC3A4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="000D4D8B" w14:paraId="78A646DE" w14:textId="77777777">
        <w:tc>
          <w:tcPr>
            <w:tcW w:w="9242" w:type="dxa"/>
            <w:gridSpan w:val="2"/>
          </w:tcPr>
          <w:p w:rsidR="000D4D8B" w:rsidRDefault="00897C52" w14:paraId="1CB575B7" w14:textId="59248BF8">
            <w:pPr>
              <w:pStyle w:val="Heading3"/>
              <w:shd w:val="clear" w:color="auto" w:fill="FFFFFF"/>
              <w:spacing w:after="75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Please provide any further comments you may have regarding the </w:t>
            </w:r>
            <w:r w:rsidR="00422DE9">
              <w:rPr>
                <w:rFonts w:ascii="Arial" w:hAnsi="Arial" w:eastAsia="Arial" w:cs="Arial"/>
                <w:color w:val="000000"/>
                <w:sz w:val="22"/>
                <w:szCs w:val="22"/>
              </w:rPr>
              <w:t>candidate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with whom you have worked (or had experience).</w:t>
            </w:r>
          </w:p>
          <w:p w:rsidR="000D4D8B" w:rsidRDefault="000D4D8B" w14:paraId="7871AF0A" w14:textId="77777777">
            <w:pPr>
              <w:pStyle w:val="Heading3"/>
              <w:shd w:val="clear" w:color="auto" w:fill="FFFFFF"/>
              <w:spacing w:after="75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0D4D8B" w:rsidRDefault="000D4D8B" w14:paraId="3C55105D" w14:textId="77777777">
            <w:pPr>
              <w:pStyle w:val="Heading3"/>
              <w:shd w:val="clear" w:color="auto" w:fill="FFFFFF"/>
              <w:spacing w:after="75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0D4D8B" w:rsidRDefault="000D4D8B" w14:paraId="266191D5" w14:textId="77777777">
            <w:pPr>
              <w:pStyle w:val="Heading3"/>
              <w:shd w:val="clear" w:color="auto" w:fill="FFFFFF"/>
              <w:spacing w:after="75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0D4D8B" w:rsidRDefault="000D4D8B" w14:paraId="08246E40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</w:p>
        </w:tc>
      </w:tr>
    </w:tbl>
    <w:p w:rsidR="000D4D8B" w:rsidRDefault="000D4D8B" w14:paraId="1DF9A6A4" w14:textId="77777777">
      <w:pPr>
        <w:jc w:val="both"/>
        <w:rPr>
          <w:rFonts w:ascii="Arial" w:hAnsi="Arial" w:eastAsia="Arial" w:cs="Arial"/>
        </w:rPr>
      </w:pPr>
    </w:p>
    <w:p w:rsidR="000D4D8B" w:rsidRDefault="00897C52" w14:paraId="0D7A9BF3" w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Signature of Referee:</w:t>
      </w:r>
    </w:p>
    <w:p w:rsidR="000D4D8B" w:rsidRDefault="00897C52" w14:paraId="33BD7FDC" w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Date:</w:t>
      </w:r>
    </w:p>
    <w:sectPr w:rsidR="000D4D8B">
      <w:pgSz w:w="11906" w:h="16838" w:orient="portrait"/>
      <w:pgMar w:top="1134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8B"/>
    <w:rsid w:val="000D4D8B"/>
    <w:rsid w:val="00422DE9"/>
    <w:rsid w:val="005E0A89"/>
    <w:rsid w:val="00897C52"/>
    <w:rsid w:val="00A34FA3"/>
    <w:rsid w:val="00AA237B"/>
    <w:rsid w:val="00B77C8A"/>
    <w:rsid w:val="00DE1377"/>
    <w:rsid w:val="042F2666"/>
    <w:rsid w:val="3AB10050"/>
    <w:rsid w:val="499ED4D7"/>
    <w:rsid w:val="601E9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465C"/>
  <w15:docId w15:val="{E8720BAD-A0BA-478E-B3D2-7FFDABE3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Times New Roman" w:hAnsi="Times New Roman" w:eastAsia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a49c30956c944e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57B26-A3E4-4783-99CD-A75EA7387D9F}"/>
</file>

<file path=customXml/itemProps2.xml><?xml version="1.0" encoding="utf-8"?>
<ds:datastoreItem xmlns:ds="http://schemas.openxmlformats.org/officeDocument/2006/customXml" ds:itemID="{E5ED0057-C212-40B1-B17E-7DD0D3E4223A}"/>
</file>

<file path=customXml/itemProps3.xml><?xml version="1.0" encoding="utf-8"?>
<ds:datastoreItem xmlns:ds="http://schemas.openxmlformats.org/officeDocument/2006/customXml" ds:itemID="{D477D838-5CDA-47D0-812E-067CA5F948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Watson</dc:creator>
  <lastModifiedBy>Sue Watson</lastModifiedBy>
  <revision>6</revision>
  <dcterms:created xsi:type="dcterms:W3CDTF">2023-07-28T12:18:00.0000000Z</dcterms:created>
  <dcterms:modified xsi:type="dcterms:W3CDTF">2025-03-17T11:41:58.0458609Z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