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97E668A" w:rsidP="5FFF5BB9" w:rsidRDefault="397E668A" w14:paraId="2637F4A2" w14:textId="7CE40DC5">
      <w:pPr>
        <w:jc w:val="right"/>
      </w:pPr>
      <w:r w:rsidR="27EFF864">
        <w:drawing>
          <wp:inline wp14:editId="74318988" wp14:anchorId="5A7D60F6">
            <wp:extent cx="1333500" cy="1038225"/>
            <wp:effectExtent l="0" t="0" r="0" b="0"/>
            <wp:docPr id="20975384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6e694f34d942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F25B04" w:rsidRDefault="00C023F3" w14:paraId="60F731C8" w14:textId="48BA36F3" w14:noSpellErr="1">
      <w:pPr>
        <w:rPr>
          <w:rFonts w:ascii="Arial" w:hAnsi="Arial" w:cs="Arial"/>
          <w:b w:val="1"/>
          <w:bCs w:val="1"/>
          <w:sz w:val="36"/>
          <w:szCs w:val="36"/>
          <w:lang w:val="en-US"/>
        </w:rPr>
      </w:pPr>
      <w:r w:rsidRPr="00B81BF9" w:rsidR="000D6CCE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Action Plan </w:t>
      </w:r>
      <w:r w:rsidR="00CF1F06">
        <w:rPr>
          <w:rFonts w:ascii="Arial" w:hAnsi="Arial" w:cs="Arial"/>
          <w:b w:val="1"/>
          <w:bCs w:val="1"/>
          <w:sz w:val="36"/>
          <w:szCs w:val="36"/>
          <w:lang w:val="en-US"/>
        </w:rPr>
        <w:t>(</w:t>
      </w:r>
      <w:r w:rsidR="00CF1F06">
        <w:rPr>
          <w:rFonts w:ascii="Arial" w:hAnsi="Arial" w:cs="Arial"/>
          <w:b w:val="1"/>
          <w:bCs w:val="1"/>
          <w:sz w:val="36"/>
          <w:szCs w:val="36"/>
          <w:lang w:val="en-US"/>
        </w:rPr>
        <w:t>initial</w:t>
      </w:r>
      <w:r w:rsidR="00CF1F06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 and mid-point)</w:t>
      </w:r>
    </w:p>
    <w:p w:rsidR="00EE36E9" w:rsidRDefault="00EE36E9" w14:paraId="1072D7F1" w14:textId="2ADADC4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8A6B" wp14:editId="0D44DA04">
                <wp:simplePos x="0" y="0"/>
                <wp:positionH relativeFrom="column">
                  <wp:posOffset>1188720</wp:posOffset>
                </wp:positionH>
                <wp:positionV relativeFrom="paragraph">
                  <wp:posOffset>216535</wp:posOffset>
                </wp:positionV>
                <wp:extent cx="2407920" cy="274320"/>
                <wp:effectExtent l="0" t="0" r="11430" b="11430"/>
                <wp:wrapNone/>
                <wp:docPr id="1168062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E36E9" w:rsidR="00EE36E9" w:rsidRDefault="00EE36E9" w14:paraId="362630E4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5548A6B">
                <v:stroke joinstyle="miter"/>
                <v:path gradientshapeok="t" o:connecttype="rect"/>
              </v:shapetype>
              <v:shape id="Text Box 1" style="position:absolute;margin-left:93.6pt;margin-top:17.05pt;width:189.6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">
                <v:textbox>
                  <w:txbxContent>
                    <w:p w:rsidRPr="00EE36E9" w:rsidR="00EE36E9" w:rsidRDefault="00EE36E9" w14:paraId="362630E4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EE36E9" w:rsidR="005C23BD" w:rsidRDefault="00EE36E9" w14:paraId="13A88797" w14:textId="00106802">
      <w:pPr>
        <w:rPr>
          <w:rFonts w:ascii="Arial" w:hAnsi="Arial" w:cs="Arial"/>
          <w:b/>
          <w:bCs/>
          <w:lang w:val="en-US"/>
        </w:rPr>
      </w:pPr>
      <w:r w:rsidRPr="00EE36E9">
        <w:rPr>
          <w:rFonts w:ascii="Arial" w:hAnsi="Arial" w:cs="Arial"/>
          <w:b/>
          <w:bCs/>
          <w:lang w:val="en-US"/>
        </w:rPr>
        <w:t xml:space="preserve">Candidate name: </w:t>
      </w:r>
    </w:p>
    <w:p w:rsidR="00EE36E9" w:rsidP="00196DDF" w:rsidRDefault="00EE36E9" w14:paraId="204E89FD" w14:textId="77777777">
      <w:pPr>
        <w:rPr>
          <w:rFonts w:ascii="Arial" w:hAnsi="Arial" w:cs="Arial"/>
          <w:sz w:val="20"/>
          <w:szCs w:val="20"/>
          <w:lang w:val="en-US"/>
        </w:rPr>
      </w:pPr>
    </w:p>
    <w:p w:rsidRPr="00196DDF" w:rsidR="000D6CCE" w:rsidP="00196DDF" w:rsidRDefault="00196DDF" w14:paraId="5C27470E" w14:textId="5297B02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 this plan to</w:t>
      </w:r>
      <w:r w:rsidRPr="00196DDF" w:rsidR="000D6CCE">
        <w:rPr>
          <w:rFonts w:ascii="Arial" w:hAnsi="Arial" w:cs="Arial"/>
          <w:sz w:val="20"/>
          <w:szCs w:val="20"/>
          <w:lang w:val="en-US"/>
        </w:rPr>
        <w:t xml:space="preserve"> outline the key activities you plan to undertake to build your SEPAR hours before your next portfolio submission. </w:t>
      </w:r>
    </w:p>
    <w:p w:rsidRPr="00F76D08" w:rsidR="00A01E0D" w:rsidP="00754BBC" w:rsidRDefault="00A01E0D" w14:paraId="62A19FE5" w14:textId="511D7E0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F76D08">
        <w:rPr>
          <w:rFonts w:ascii="Arial" w:hAnsi="Arial" w:cs="Arial"/>
          <w:sz w:val="20"/>
          <w:szCs w:val="20"/>
          <w:lang w:val="en-US"/>
        </w:rPr>
        <w:t xml:space="preserve">Please be </w:t>
      </w:r>
      <w:r w:rsidRPr="00F76D08">
        <w:rPr>
          <w:rFonts w:ascii="Arial" w:hAnsi="Arial" w:cs="Arial"/>
          <w:sz w:val="20"/>
          <w:szCs w:val="20"/>
          <w:u w:val="single"/>
          <w:lang w:val="en-US"/>
        </w:rPr>
        <w:t>as specific as possible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 in the information you provide, so it is clear to reviewers how you plan to reach your target competencies.  </w:t>
      </w:r>
    </w:p>
    <w:p w:rsidRPr="00F76D08" w:rsidR="00754BBC" w:rsidP="00754BBC" w:rsidRDefault="00754BBC" w14:paraId="1A2EE5A2" w14:textId="499BEB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F76D08">
        <w:rPr>
          <w:rFonts w:ascii="Arial" w:hAnsi="Arial" w:cs="Arial"/>
          <w:sz w:val="20"/>
          <w:szCs w:val="20"/>
          <w:lang w:val="en-US"/>
        </w:rPr>
        <w:t xml:space="preserve">Add / delete rows to suit your needs. </w:t>
      </w:r>
    </w:p>
    <w:p w:rsidRPr="00F76D08" w:rsidR="000D6CCE" w:rsidP="00C0473D" w:rsidRDefault="00A01E0D" w14:paraId="423EFAFC" w14:textId="36DD07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F76D08">
        <w:rPr>
          <w:rFonts w:ascii="Arial" w:hAnsi="Arial" w:cs="Arial"/>
          <w:sz w:val="20"/>
          <w:szCs w:val="20"/>
          <w:lang w:val="en-US"/>
        </w:rPr>
        <w:t>You may also wish to attach a Gantt chart, to provide a visual illustration of what you plan to do and when</w:t>
      </w:r>
      <w:r w:rsidRPr="00F76D08" w:rsidR="00754BBC">
        <w:rPr>
          <w:rFonts w:ascii="Arial" w:hAnsi="Arial" w:cs="Arial"/>
          <w:sz w:val="20"/>
          <w:szCs w:val="20"/>
          <w:lang w:val="en-US"/>
        </w:rPr>
        <w:t xml:space="preserve"> (optional).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Pr="00F76D08" w:rsidR="0065663B" w:rsidP="0065663B" w:rsidRDefault="0065663B" w14:paraId="52EF2F0A" w14:textId="78FBACDE">
      <w:pPr>
        <w:rPr>
          <w:rFonts w:ascii="Arial" w:hAnsi="Arial" w:cs="Arial"/>
          <w:sz w:val="20"/>
          <w:szCs w:val="20"/>
          <w:lang w:val="en-US"/>
        </w:rPr>
      </w:pPr>
      <w:r w:rsidRPr="00F76D08">
        <w:rPr>
          <w:rFonts w:ascii="Arial" w:hAnsi="Arial" w:cs="Arial"/>
          <w:b/>
          <w:bCs/>
          <w:sz w:val="20"/>
          <w:szCs w:val="20"/>
          <w:lang w:val="en-US"/>
        </w:rPr>
        <w:t xml:space="preserve">Note: 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What you write on this plan does not have to be set in stone, so </w:t>
      </w:r>
      <w:r w:rsidR="004F2F07">
        <w:rPr>
          <w:rFonts w:ascii="Arial" w:hAnsi="Arial" w:cs="Arial"/>
          <w:sz w:val="20"/>
          <w:szCs w:val="20"/>
          <w:lang w:val="en-US"/>
        </w:rPr>
        <w:t>reviewers will understand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 if what you write here ends up changing.  The purpose of this is to show you have thought about how you </w:t>
      </w:r>
      <w:r w:rsidRPr="00F76D08" w:rsidR="00F76D08">
        <w:rPr>
          <w:rFonts w:ascii="Arial" w:hAnsi="Arial" w:cs="Arial"/>
          <w:sz w:val="20"/>
          <w:szCs w:val="20"/>
          <w:lang w:val="en-US"/>
        </w:rPr>
        <w:t>will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 achieve your required </w:t>
      </w:r>
      <w:r w:rsidRPr="00F76D08" w:rsidR="00F76D08">
        <w:rPr>
          <w:rFonts w:ascii="Arial" w:hAnsi="Arial" w:cs="Arial"/>
          <w:sz w:val="20"/>
          <w:szCs w:val="20"/>
          <w:lang w:val="en-US"/>
        </w:rPr>
        <w:t>SEPAR hours</w:t>
      </w:r>
      <w:r w:rsidRPr="00F76D08">
        <w:rPr>
          <w:rFonts w:ascii="Arial" w:hAnsi="Arial" w:cs="Arial"/>
          <w:sz w:val="20"/>
          <w:szCs w:val="20"/>
          <w:lang w:val="en-US"/>
        </w:rPr>
        <w:t xml:space="preserve"> and that you have ideas and/or plans in place to help you get there.</w:t>
      </w:r>
    </w:p>
    <w:p w:rsidRPr="00C0473D" w:rsidR="00C0473D" w:rsidP="00C0473D" w:rsidRDefault="00C0473D" w14:paraId="70CA81D1" w14:textId="77777777">
      <w:pPr>
        <w:pStyle w:val="ListParagraph"/>
        <w:rPr>
          <w:rFonts w:ascii="Arial" w:hAnsi="Arial" w:cs="Arial"/>
          <w:lang w:val="en-US"/>
        </w:rPr>
      </w:pPr>
    </w:p>
    <w:p w:rsidRPr="005C23BD" w:rsidR="005C23BD" w:rsidRDefault="0038525A" w14:paraId="22F1E0E3" w14:textId="567604DB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5C23B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Plans for </w:t>
      </w:r>
      <w:r w:rsidRPr="005C23BD" w:rsidR="00AA1937">
        <w:rPr>
          <w:rFonts w:ascii="Arial" w:hAnsi="Arial" w:cs="Arial"/>
          <w:b/>
          <w:bCs/>
          <w:sz w:val="24"/>
          <w:szCs w:val="24"/>
          <w:u w:val="single"/>
          <w:lang w:val="en-US"/>
        </w:rPr>
        <w:t>A</w:t>
      </w:r>
      <w:r w:rsidRPr="005C23BD">
        <w:rPr>
          <w:rFonts w:ascii="Arial" w:hAnsi="Arial" w:cs="Arial"/>
          <w:b/>
          <w:bCs/>
          <w:sz w:val="24"/>
          <w:szCs w:val="24"/>
          <w:u w:val="single"/>
          <w:lang w:val="en-US"/>
        </w:rPr>
        <w:t>pplication/</w:t>
      </w:r>
      <w:r w:rsidRPr="005C23BD" w:rsidR="00AA1937">
        <w:rPr>
          <w:rFonts w:ascii="Arial" w:hAnsi="Arial" w:cs="Arial"/>
          <w:b/>
          <w:bCs/>
          <w:sz w:val="24"/>
          <w:szCs w:val="24"/>
          <w:u w:val="single"/>
          <w:lang w:val="en-US"/>
        </w:rPr>
        <w:t>C</w:t>
      </w:r>
      <w:r w:rsidRPr="005C23B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onsultancy </w:t>
      </w:r>
      <w:r w:rsidRPr="005C23BD" w:rsidR="00AA1937">
        <w:rPr>
          <w:rFonts w:ascii="Arial" w:hAnsi="Arial" w:cs="Arial"/>
          <w:b/>
          <w:bCs/>
          <w:sz w:val="24"/>
          <w:szCs w:val="24"/>
          <w:u w:val="single"/>
          <w:lang w:val="en-US"/>
        </w:rPr>
        <w:t>Hours</w:t>
      </w:r>
    </w:p>
    <w:p w:rsidRPr="004A3BE3" w:rsidR="00B721EC" w:rsidP="00F76D08" w:rsidRDefault="00DB0233" w14:paraId="7D2BE7C8" w14:textId="3380C60B">
      <w:pPr>
        <w:spacing w:after="360"/>
        <w:rPr>
          <w:rFonts w:ascii="Arial" w:hAnsi="Arial" w:cs="Arial"/>
          <w:i/>
          <w:iCs/>
          <w:sz w:val="20"/>
          <w:szCs w:val="20"/>
          <w:lang w:val="en-US"/>
        </w:rPr>
      </w:pPr>
      <w:r w:rsidRPr="004A3BE3">
        <w:rPr>
          <w:rFonts w:ascii="Arial" w:hAnsi="Arial" w:cs="Arial"/>
          <w:i/>
          <w:iCs/>
          <w:sz w:val="20"/>
          <w:szCs w:val="20"/>
          <w:lang w:val="en-US"/>
        </w:rPr>
        <w:t xml:space="preserve">Use this section to outline any current </w:t>
      </w:r>
      <w:r w:rsidRPr="004A3BE3" w:rsidR="00E15799">
        <w:rPr>
          <w:rFonts w:ascii="Arial" w:hAnsi="Arial" w:cs="Arial"/>
          <w:i/>
          <w:iCs/>
          <w:sz w:val="20"/>
          <w:szCs w:val="20"/>
          <w:lang w:val="en-US"/>
        </w:rPr>
        <w:t xml:space="preserve">applied work you are involved </w:t>
      </w:r>
      <w:r w:rsidR="00B721EC">
        <w:rPr>
          <w:rFonts w:ascii="Arial" w:hAnsi="Arial" w:cs="Arial"/>
          <w:i/>
          <w:iCs/>
          <w:sz w:val="20"/>
          <w:szCs w:val="20"/>
          <w:lang w:val="en-US"/>
        </w:rPr>
        <w:t>in</w:t>
      </w:r>
      <w:r w:rsidRPr="004A3BE3" w:rsidR="00E15799">
        <w:rPr>
          <w:rFonts w:ascii="Arial" w:hAnsi="Arial" w:cs="Arial"/>
          <w:i/>
          <w:iCs/>
          <w:sz w:val="20"/>
          <w:szCs w:val="20"/>
          <w:lang w:val="en-US"/>
        </w:rPr>
        <w:t xml:space="preserve">, as well as any applied work you are in the process of </w:t>
      </w:r>
      <w:r w:rsidRPr="004A3BE3" w:rsidR="00952CC8">
        <w:rPr>
          <w:rFonts w:ascii="Arial" w:hAnsi="Arial" w:cs="Arial"/>
          <w:i/>
          <w:iCs/>
          <w:sz w:val="20"/>
          <w:szCs w:val="20"/>
          <w:lang w:val="en-US"/>
        </w:rPr>
        <w:t>setting up</w:t>
      </w:r>
      <w:r w:rsidRPr="004A3BE3" w:rsidR="00BE3893">
        <w:rPr>
          <w:rFonts w:ascii="Arial" w:hAnsi="Arial" w:cs="Arial"/>
          <w:i/>
          <w:iCs/>
          <w:sz w:val="20"/>
          <w:szCs w:val="20"/>
          <w:lang w:val="en-US"/>
        </w:rPr>
        <w:t xml:space="preserve">, or ideas you have that you would like to try and pursue. </w:t>
      </w:r>
      <w:r w:rsidRPr="004A3BE3" w:rsidR="00E15799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4627"/>
        <w:gridCol w:w="2126"/>
        <w:gridCol w:w="1276"/>
        <w:gridCol w:w="3403"/>
      </w:tblGrid>
      <w:tr w:rsidRPr="00B81BF9" w:rsidR="00755140" w:rsidTr="00AA1937" w14:paraId="1F270C62" w14:textId="77777777">
        <w:trPr>
          <w:tblHeader/>
        </w:trPr>
        <w:tc>
          <w:tcPr>
            <w:tcW w:w="2314" w:type="dxa"/>
          </w:tcPr>
          <w:p w:rsidRPr="00C0473D" w:rsidR="001E63D5" w:rsidRDefault="001E63D5" w14:paraId="1BF353A5" w14:textId="7ECA304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and/or client group</w:t>
            </w:r>
          </w:p>
        </w:tc>
        <w:tc>
          <w:tcPr>
            <w:tcW w:w="4627" w:type="dxa"/>
          </w:tcPr>
          <w:p w:rsidRPr="00C0473D" w:rsidR="001E63D5" w:rsidRDefault="001E63D5" w14:paraId="60DCA726" w14:textId="1C648C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Role and description of work you will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/hope to be</w:t>
            </w:r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doing</w:t>
            </w:r>
          </w:p>
        </w:tc>
        <w:tc>
          <w:tcPr>
            <w:tcW w:w="2126" w:type="dxa"/>
          </w:tcPr>
          <w:p w:rsidRPr="00C0473D" w:rsidR="001E63D5" w:rsidRDefault="001E63D5" w14:paraId="0C053E37" w14:textId="1EBCE3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Timescales 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803197" w:rsidR="00803197">
              <w:rPr>
                <w:rFonts w:ascii="Arial" w:hAnsi="Arial" w:cs="Arial"/>
                <w:sz w:val="16"/>
                <w:szCs w:val="16"/>
                <w:lang w:val="en-US"/>
              </w:rPr>
              <w:t>i.e.,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 when </w:t>
            </w:r>
            <w:r w:rsidRPr="00803197" w:rsidR="00606329">
              <w:rPr>
                <w:rFonts w:ascii="Arial" w:hAnsi="Arial" w:cs="Arial"/>
                <w:sz w:val="16"/>
                <w:szCs w:val="16"/>
                <w:lang w:val="en-US"/>
              </w:rPr>
              <w:t>is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 the </w:t>
            </w:r>
            <w:r w:rsidRPr="00803197" w:rsidR="00AA1937">
              <w:rPr>
                <w:rFonts w:ascii="Arial" w:hAnsi="Arial" w:cs="Arial"/>
                <w:sz w:val="16"/>
                <w:szCs w:val="16"/>
                <w:lang w:val="en-US"/>
              </w:rPr>
              <w:t>work</w:t>
            </w:r>
            <w:r w:rsidRPr="00803197" w:rsidR="00606329">
              <w:rPr>
                <w:rFonts w:ascii="Arial" w:hAnsi="Arial" w:cs="Arial"/>
                <w:sz w:val="16"/>
                <w:szCs w:val="16"/>
                <w:lang w:val="en-US"/>
              </w:rPr>
              <w:t xml:space="preserve"> likely to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 start/finish?)</w:t>
            </w:r>
          </w:p>
        </w:tc>
        <w:tc>
          <w:tcPr>
            <w:tcW w:w="1276" w:type="dxa"/>
          </w:tcPr>
          <w:p w:rsidRPr="00C0473D" w:rsidR="001E63D5" w:rsidRDefault="001E63D5" w14:paraId="4BD11A66" w14:textId="6CEFCF4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47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 this</w:t>
            </w:r>
            <w:r w:rsidR="00D268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placement </w:t>
            </w:r>
            <w:r w:rsidR="007551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already in place?</w:t>
            </w:r>
          </w:p>
        </w:tc>
        <w:tc>
          <w:tcPr>
            <w:tcW w:w="3403" w:type="dxa"/>
          </w:tcPr>
          <w:p w:rsidRPr="00C0473D" w:rsidR="001E63D5" w:rsidRDefault="00755140" w14:paraId="40307C8D" w14:textId="2603274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Pr="00C0473D" w:rsidR="001E63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hat are your next steps to action this?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applicable)</w:t>
            </w:r>
          </w:p>
        </w:tc>
      </w:tr>
      <w:tr w:rsidRPr="00B81BF9" w:rsidR="00755140" w:rsidTr="00AA1937" w14:paraId="39488BDA" w14:textId="77777777">
        <w:tc>
          <w:tcPr>
            <w:tcW w:w="2314" w:type="dxa"/>
          </w:tcPr>
          <w:p w:rsidR="001E63D5" w:rsidP="00C0473D" w:rsidRDefault="001E63D5" w14:paraId="5894E5B1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="001E63D5" w:rsidP="00C0473D" w:rsidRDefault="001E63D5" w14:paraId="28FCFCB2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="001E63D5" w:rsidP="00C0473D" w:rsidRDefault="001E63D5" w14:paraId="01B5CAD5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Pr="00C0473D" w:rsidR="001E63D5" w:rsidP="00C0473D" w:rsidRDefault="001E63D5" w14:paraId="4EE9CD53" w14:textId="238A67C4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627" w:type="dxa"/>
          </w:tcPr>
          <w:p w:rsidRPr="00C0473D" w:rsidR="001E63D5" w:rsidP="00C0473D" w:rsidRDefault="001E63D5" w14:paraId="7A76C383" w14:textId="2D82FCEE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C0473D" w:rsidR="001E63D5" w:rsidP="00C0473D" w:rsidRDefault="001E63D5" w14:paraId="39377B0A" w14:textId="455C9B56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C0473D" w:rsidR="001E63D5" w:rsidP="00C0473D" w:rsidRDefault="001E63D5" w14:paraId="6DD03280" w14:textId="2DAC4840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03" w:type="dxa"/>
          </w:tcPr>
          <w:p w:rsidRPr="00C0473D" w:rsidR="001E63D5" w:rsidP="00C0473D" w:rsidRDefault="001E63D5" w14:paraId="2078119E" w14:textId="2FEE8E2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B81BF9" w:rsidR="00755140" w:rsidTr="00AA1937" w14:paraId="1BA04D20" w14:textId="77777777">
        <w:tc>
          <w:tcPr>
            <w:tcW w:w="2314" w:type="dxa"/>
          </w:tcPr>
          <w:p w:rsidR="001E63D5" w:rsidP="00C0473D" w:rsidRDefault="001E63D5" w14:paraId="4C72CE8A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="001E63D5" w:rsidP="00C0473D" w:rsidRDefault="001E63D5" w14:paraId="6A1FB113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="001E63D5" w:rsidP="00C0473D" w:rsidRDefault="001E63D5" w14:paraId="11303024" w14:textId="7777777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:rsidRPr="00C0473D" w:rsidR="001E63D5" w:rsidP="00C0473D" w:rsidRDefault="001E63D5" w14:paraId="59319EC6" w14:textId="2520B847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627" w:type="dxa"/>
          </w:tcPr>
          <w:p w:rsidRPr="00C0473D" w:rsidR="001E63D5" w:rsidP="00C0473D" w:rsidRDefault="001E63D5" w14:paraId="5FA508D7" w14:textId="15158A6B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C0473D" w:rsidR="001E63D5" w:rsidP="00C0473D" w:rsidRDefault="001E63D5" w14:paraId="5951040F" w14:textId="2277D5A2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C0473D" w:rsidR="001E63D5" w:rsidP="00C0473D" w:rsidRDefault="001E63D5" w14:paraId="7613D9E5" w14:textId="2B381B30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03" w:type="dxa"/>
          </w:tcPr>
          <w:p w:rsidRPr="00C0473D" w:rsidR="001E63D5" w:rsidP="00C0473D" w:rsidRDefault="001E63D5" w14:paraId="14159921" w14:textId="0FBB9B0E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B81BF9" w:rsidR="00755140" w:rsidTr="00AA1937" w14:paraId="0064CB58" w14:textId="77777777">
        <w:tc>
          <w:tcPr>
            <w:tcW w:w="2314" w:type="dxa"/>
          </w:tcPr>
          <w:p w:rsidR="001E63D5" w:rsidP="00C0473D" w:rsidRDefault="001E63D5" w14:paraId="5D58B2D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="001E63D5" w:rsidP="00C0473D" w:rsidRDefault="001E63D5" w14:paraId="6895C73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="001E63D5" w:rsidP="00C0473D" w:rsidRDefault="001E63D5" w14:paraId="68D953BC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Pr="00C0473D" w:rsidR="001E63D5" w:rsidP="00C0473D" w:rsidRDefault="001E63D5" w14:paraId="578760A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627" w:type="dxa"/>
          </w:tcPr>
          <w:p w:rsidRPr="00C0473D" w:rsidR="001E63D5" w:rsidP="00C0473D" w:rsidRDefault="001E63D5" w14:paraId="7F93F4BA" w14:textId="44CFBEC6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C0473D" w:rsidR="001E63D5" w:rsidP="00C0473D" w:rsidRDefault="001E63D5" w14:paraId="6A2092C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C0473D" w:rsidR="001E63D5" w:rsidP="00C0473D" w:rsidRDefault="001E63D5" w14:paraId="458CDD7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3" w:type="dxa"/>
          </w:tcPr>
          <w:p w:rsidRPr="00C0473D" w:rsidR="001E63D5" w:rsidP="00C0473D" w:rsidRDefault="001E63D5" w14:paraId="7EAAFACF" w14:textId="729B295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755140" w:rsidTr="00AA1937" w14:paraId="38623DA9" w14:textId="77777777">
        <w:tc>
          <w:tcPr>
            <w:tcW w:w="2314" w:type="dxa"/>
          </w:tcPr>
          <w:p w:rsidR="001E63D5" w:rsidP="00C0473D" w:rsidRDefault="001E63D5" w14:paraId="466F53B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="001E63D5" w:rsidP="00C0473D" w:rsidRDefault="001E63D5" w14:paraId="6029594D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="001E63D5" w:rsidP="00C0473D" w:rsidRDefault="001E63D5" w14:paraId="025E38C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  <w:p w:rsidRPr="00C0473D" w:rsidR="001E63D5" w:rsidP="00C0473D" w:rsidRDefault="001E63D5" w14:paraId="11ACE90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627" w:type="dxa"/>
          </w:tcPr>
          <w:p w:rsidRPr="00C0473D" w:rsidR="001E63D5" w:rsidP="00C0473D" w:rsidRDefault="001E63D5" w14:paraId="3174FF13" w14:textId="71AB970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C0473D" w:rsidR="001E63D5" w:rsidP="00C0473D" w:rsidRDefault="001E63D5" w14:paraId="706A389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C0473D" w:rsidR="001E63D5" w:rsidP="00C0473D" w:rsidRDefault="001E63D5" w14:paraId="07A2CF23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3" w:type="dxa"/>
          </w:tcPr>
          <w:p w:rsidRPr="00C0473D" w:rsidR="001E63D5" w:rsidP="00C0473D" w:rsidRDefault="001E63D5" w14:paraId="3609FE01" w14:textId="481924BA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Pr="00B81BF9" w:rsidR="000D6CCE" w:rsidRDefault="000D6CCE" w14:paraId="548488F6" w14:textId="7B871A8F">
      <w:pPr>
        <w:rPr>
          <w:rFonts w:ascii="Arial" w:hAnsi="Arial" w:cs="Arial"/>
          <w:sz w:val="28"/>
          <w:szCs w:val="28"/>
          <w:u w:val="single"/>
          <w:lang w:val="en-US"/>
        </w:rPr>
      </w:pPr>
    </w:p>
    <w:p w:rsidRPr="00B721EC" w:rsidR="000D6CCE" w:rsidRDefault="00AA1937" w14:paraId="0912CDF3" w14:textId="4D12F686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Plans for </w:t>
      </w:r>
      <w:r w:rsidRPr="00B721EC" w:rsidR="000D6CC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Dissemination and </w:t>
      </w: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>C</w:t>
      </w:r>
      <w:r w:rsidRPr="00B721EC" w:rsidR="000D6CCE">
        <w:rPr>
          <w:rFonts w:ascii="Arial" w:hAnsi="Arial" w:cs="Arial"/>
          <w:b/>
          <w:bCs/>
          <w:sz w:val="24"/>
          <w:szCs w:val="24"/>
          <w:u w:val="single"/>
          <w:lang w:val="en-US"/>
        </w:rPr>
        <w:t>itizenship</w:t>
      </w: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Hours</w:t>
      </w:r>
    </w:p>
    <w:p w:rsidRPr="00BD06BD" w:rsidR="00AA1937" w:rsidP="5FFF5BB9" w:rsidRDefault="00AA1937" w14:paraId="1A039A0F" w14:textId="1912A45D" w14:noSpellErr="1">
      <w:pPr>
        <w:spacing w:after="360"/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</w:pPr>
      <w:r w:rsidRPr="5FFF5BB9" w:rsidR="00AA1937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Use this section to outline the activities you plan to undertake to </w:t>
      </w:r>
      <w:r w:rsidRPr="5FFF5BB9" w:rsidR="00AA1937">
        <w:rPr>
          <w:rFonts w:ascii="Arial" w:hAnsi="Arial" w:cs="Arial"/>
          <w:i w:val="1"/>
          <w:iCs w:val="1"/>
          <w:sz w:val="20"/>
          <w:szCs w:val="20"/>
          <w:lang w:val="en-GB"/>
        </w:rPr>
        <w:t>accrue</w:t>
      </w:r>
      <w:r w:rsidRPr="5FFF5BB9" w:rsidR="00AA1937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 your dissemination and citizenship hours over the upcoming period</w:t>
      </w:r>
      <w:r w:rsidRPr="5FFF5BB9" w:rsidR="0061362F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, and/or ideas you have for gaining </w:t>
      </w:r>
      <w:r w:rsidRPr="5FFF5BB9" w:rsidR="002A3E14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relevant </w:t>
      </w:r>
      <w:r w:rsidRPr="5FFF5BB9" w:rsidR="0061362F">
        <w:rPr>
          <w:rFonts w:ascii="Arial" w:hAnsi="Arial" w:cs="Arial"/>
          <w:i w:val="1"/>
          <w:iCs w:val="1"/>
          <w:sz w:val="20"/>
          <w:szCs w:val="20"/>
          <w:lang w:val="en-GB"/>
        </w:rPr>
        <w:t>experience</w:t>
      </w:r>
      <w:r w:rsidRPr="5FFF5BB9" w:rsidR="002A3E14">
        <w:rPr>
          <w:rFonts w:ascii="Arial" w:hAnsi="Arial" w:cs="Arial"/>
          <w:i w:val="1"/>
          <w:iCs w:val="1"/>
          <w:sz w:val="20"/>
          <w:szCs w:val="20"/>
          <w:lang w:val="en-GB"/>
        </w:rPr>
        <w:t>s</w:t>
      </w:r>
      <w:r w:rsidRPr="5FFF5BB9" w:rsidR="00AA1937">
        <w:rPr>
          <w:rFonts w:ascii="Arial" w:hAnsi="Arial" w:cs="Arial"/>
          <w:i w:val="1"/>
          <w:iCs w:val="1"/>
          <w:sz w:val="20"/>
          <w:szCs w:val="20"/>
          <w:lang w:val="en-GB"/>
        </w:rPr>
        <w:t>.</w:t>
      </w:r>
      <w:r w:rsidRPr="5FFF5BB9" w:rsidR="00606329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  </w:t>
      </w:r>
      <w:r w:rsidRPr="5FFF5BB9" w:rsidR="0040506A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In preparing this plan, please</w:t>
      </w:r>
      <w:r w:rsidRPr="5FFF5BB9" w:rsidR="00606329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 consult the Candidate Handbook as a reminder of activities that fall under </w:t>
      </w:r>
      <w:r w:rsidRPr="5FFF5BB9" w:rsidR="0040506A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Dissemination and Citizenship.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4651"/>
        <w:gridCol w:w="2126"/>
        <w:gridCol w:w="4820"/>
      </w:tblGrid>
      <w:tr w:rsidRPr="00B81BF9" w:rsidR="00946BA4" w:rsidTr="00946BA4" w14:paraId="14137BD8" w14:textId="77777777">
        <w:trPr>
          <w:tblHeader/>
        </w:trPr>
        <w:tc>
          <w:tcPr>
            <w:tcW w:w="2290" w:type="dxa"/>
          </w:tcPr>
          <w:p w:rsidRPr="002977E3" w:rsidR="00946BA4" w:rsidP="005E2167" w:rsidRDefault="00946BA4" w14:paraId="21866B1A" w14:textId="08AE3EB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77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4651" w:type="dxa"/>
          </w:tcPr>
          <w:p w:rsidRPr="002977E3" w:rsidR="00946BA4" w:rsidP="005E2167" w:rsidRDefault="00946BA4" w14:paraId="4BC0855D" w14:textId="02784AE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77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 of what you plan to do and who this will involve working with</w:t>
            </w:r>
          </w:p>
        </w:tc>
        <w:tc>
          <w:tcPr>
            <w:tcW w:w="2126" w:type="dxa"/>
          </w:tcPr>
          <w:p w:rsidRPr="002977E3" w:rsidR="00946BA4" w:rsidP="005E2167" w:rsidRDefault="00946BA4" w14:paraId="33C912E8" w14:textId="0DF4B40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77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Timescales 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(i.e., when is this likely to happen?)</w:t>
            </w:r>
          </w:p>
        </w:tc>
        <w:tc>
          <w:tcPr>
            <w:tcW w:w="4820" w:type="dxa"/>
          </w:tcPr>
          <w:p w:rsidRPr="002977E3" w:rsidR="00946BA4" w:rsidP="005E2167" w:rsidRDefault="00946BA4" w14:paraId="166DF9C3" w14:textId="67B0D26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Pr="002977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hat are your next steps to action this?</w:t>
            </w:r>
          </w:p>
        </w:tc>
      </w:tr>
      <w:tr w:rsidRPr="00B81BF9" w:rsidR="00946BA4" w:rsidTr="00946BA4" w14:paraId="5602B0B9" w14:textId="77777777">
        <w:tc>
          <w:tcPr>
            <w:tcW w:w="2290" w:type="dxa"/>
          </w:tcPr>
          <w:p w:rsidRPr="006617CA" w:rsidR="00946BA4" w:rsidP="006617CA" w:rsidRDefault="00946BA4" w14:paraId="732F566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10C7D4B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4A82C451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1" w:type="dxa"/>
          </w:tcPr>
          <w:p w:rsidRPr="006617CA" w:rsidR="00946BA4" w:rsidP="006617CA" w:rsidRDefault="00946BA4" w14:paraId="6FDF51F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6617CA" w:rsidR="00946BA4" w:rsidP="006617CA" w:rsidRDefault="00946BA4" w14:paraId="65582973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</w:tcPr>
          <w:p w:rsidRPr="006617CA" w:rsidR="00946BA4" w:rsidP="006617CA" w:rsidRDefault="00946BA4" w14:paraId="2E92EFB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946BA4" w:rsidTr="00946BA4" w14:paraId="706905E5" w14:textId="77777777">
        <w:tc>
          <w:tcPr>
            <w:tcW w:w="2290" w:type="dxa"/>
          </w:tcPr>
          <w:p w:rsidRPr="006617CA" w:rsidR="00946BA4" w:rsidP="006617CA" w:rsidRDefault="00946BA4" w14:paraId="74A2003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36B8550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40427C01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1" w:type="dxa"/>
          </w:tcPr>
          <w:p w:rsidRPr="006617CA" w:rsidR="00946BA4" w:rsidP="006617CA" w:rsidRDefault="00946BA4" w14:paraId="68E66B9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6617CA" w:rsidR="00946BA4" w:rsidP="006617CA" w:rsidRDefault="00946BA4" w14:paraId="6AB9B7C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</w:tcPr>
          <w:p w:rsidRPr="006617CA" w:rsidR="00946BA4" w:rsidP="006617CA" w:rsidRDefault="00946BA4" w14:paraId="3BC785E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946BA4" w:rsidTr="00946BA4" w14:paraId="1C86A447" w14:textId="77777777">
        <w:tc>
          <w:tcPr>
            <w:tcW w:w="2290" w:type="dxa"/>
          </w:tcPr>
          <w:p w:rsidRPr="006617CA" w:rsidR="00946BA4" w:rsidP="006617CA" w:rsidRDefault="00946BA4" w14:paraId="7EA9DCF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10A1BCF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0814229F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1" w:type="dxa"/>
          </w:tcPr>
          <w:p w:rsidRPr="006617CA" w:rsidR="00946BA4" w:rsidP="006617CA" w:rsidRDefault="00946BA4" w14:paraId="783C1C9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6617CA" w:rsidR="00946BA4" w:rsidP="006617CA" w:rsidRDefault="00946BA4" w14:paraId="352193F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</w:tcPr>
          <w:p w:rsidRPr="006617CA" w:rsidR="00946BA4" w:rsidP="006617CA" w:rsidRDefault="00946BA4" w14:paraId="0D5F4FD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946BA4" w:rsidTr="00946BA4" w14:paraId="32B35828" w14:textId="77777777">
        <w:tc>
          <w:tcPr>
            <w:tcW w:w="2290" w:type="dxa"/>
          </w:tcPr>
          <w:p w:rsidRPr="006617CA" w:rsidR="00946BA4" w:rsidP="006617CA" w:rsidRDefault="00946BA4" w14:paraId="16818C2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079C870D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946BA4" w:rsidP="006617CA" w:rsidRDefault="00946BA4" w14:paraId="745901F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51" w:type="dxa"/>
          </w:tcPr>
          <w:p w:rsidRPr="006617CA" w:rsidR="00946BA4" w:rsidP="006617CA" w:rsidRDefault="00946BA4" w14:paraId="3C298BFF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Pr="006617CA" w:rsidR="00946BA4" w:rsidP="006617CA" w:rsidRDefault="00946BA4" w14:paraId="20EC894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</w:tcPr>
          <w:p w:rsidRPr="006617CA" w:rsidR="00946BA4" w:rsidP="006617CA" w:rsidRDefault="00946BA4" w14:paraId="02AFF0B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617CA" w:rsidRDefault="006617CA" w14:paraId="4FA65457" w14:textId="7777777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Pr="00B721EC" w:rsidR="000D6CCE" w:rsidRDefault="00606329" w14:paraId="21E32A5A" w14:textId="272EF62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Plans for </w:t>
      </w:r>
      <w:r w:rsidRPr="00B721EC" w:rsidR="000D6CC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CPD and </w:t>
      </w: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>Supervision</w:t>
      </w:r>
      <w:r w:rsidRPr="00B721EC" w:rsidR="000D6CC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Pr="00B721EC">
        <w:rPr>
          <w:rFonts w:ascii="Arial" w:hAnsi="Arial" w:cs="Arial"/>
          <w:b/>
          <w:bCs/>
          <w:sz w:val="24"/>
          <w:szCs w:val="24"/>
          <w:u w:val="single"/>
          <w:lang w:val="en-US"/>
        </w:rPr>
        <w:t>Hours</w:t>
      </w:r>
      <w:r w:rsidRPr="00B721EC" w:rsidR="000D6CC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</w:p>
    <w:p w:rsidRPr="00BD06BD" w:rsidR="00366877" w:rsidP="5FFF5BB9" w:rsidRDefault="00366877" w14:paraId="422656F4" w14:textId="61494B60" w14:noSpellErr="1">
      <w:pPr>
        <w:spacing w:after="360"/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</w:pPr>
      <w:r w:rsidRPr="5FFF5BB9" w:rsidR="00366877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Use this section to outline the activities you plan to undertake to </w:t>
      </w:r>
      <w:r w:rsidRPr="5FFF5BB9" w:rsidR="00366877">
        <w:rPr>
          <w:rFonts w:ascii="Arial" w:hAnsi="Arial" w:cs="Arial"/>
          <w:i w:val="1"/>
          <w:iCs w:val="1"/>
          <w:sz w:val="20"/>
          <w:szCs w:val="20"/>
          <w:lang w:val="en-GB"/>
        </w:rPr>
        <w:t>accrue</w:t>
      </w:r>
      <w:r w:rsidRPr="5FFF5BB9" w:rsidR="00366877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 your CPD and supervision hours over the upcoming period, and/or ideas you have for gaining relevant </w:t>
      </w:r>
      <w:r w:rsidRPr="5FFF5BB9" w:rsidR="00366877">
        <w:rPr>
          <w:rFonts w:ascii="Arial" w:hAnsi="Arial" w:cs="Arial"/>
          <w:i w:val="1"/>
          <w:iCs w:val="1"/>
          <w:sz w:val="20"/>
          <w:szCs w:val="20"/>
          <w:lang w:val="en-GB"/>
        </w:rPr>
        <w:t>experiences</w:t>
      </w:r>
      <w:r w:rsidRPr="5FFF5BB9" w:rsidR="00366877">
        <w:rPr>
          <w:rFonts w:ascii="Arial" w:hAnsi="Arial" w:cs="Arial"/>
          <w:i w:val="1"/>
          <w:iCs w:val="1"/>
          <w:sz w:val="20"/>
          <w:szCs w:val="20"/>
          <w:lang w:val="en-GB"/>
        </w:rPr>
        <w:t xml:space="preserve">.  </w:t>
      </w:r>
      <w:r w:rsidRPr="5FFF5BB9" w:rsidR="00366877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In preparing this plan, please consult the Candidate Handbook as a reminder of activities that fall under CPD and Supervision.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2693"/>
        <w:gridCol w:w="2268"/>
        <w:gridCol w:w="2835"/>
      </w:tblGrid>
      <w:tr w:rsidRPr="00B81BF9" w:rsidR="005A063E" w:rsidTr="00BD06BD" w14:paraId="613BFFE8" w14:textId="77777777">
        <w:trPr>
          <w:tblHeader/>
        </w:trPr>
        <w:tc>
          <w:tcPr>
            <w:tcW w:w="4106" w:type="dxa"/>
          </w:tcPr>
          <w:p w:rsidRPr="00366877" w:rsidR="005A063E" w:rsidP="005E2167" w:rsidRDefault="005A063E" w14:paraId="0EEC3519" w14:textId="4762F39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701" w:type="dxa"/>
          </w:tcPr>
          <w:p w:rsidRPr="00366877" w:rsidR="005A063E" w:rsidP="005E2167" w:rsidRDefault="005A063E" w14:paraId="06D933F9" w14:textId="651AD0F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of activity</w:t>
            </w:r>
          </w:p>
        </w:tc>
        <w:tc>
          <w:tcPr>
            <w:tcW w:w="2693" w:type="dxa"/>
          </w:tcPr>
          <w:p w:rsidR="005A063E" w:rsidP="005E2167" w:rsidRDefault="005A063E" w14:paraId="257E7A17" w14:textId="047316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Main competencies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targeted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Pr="00803197" w:rsidR="005A063E" w:rsidP="005E2167" w:rsidRDefault="005A063E" w14:paraId="2B528A65" w14:textId="21DC8F9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Start"/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list</w:t>
            </w:r>
            <w:proofErr w:type="gramEnd"/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 numbers)</w:t>
            </w:r>
          </w:p>
        </w:tc>
        <w:tc>
          <w:tcPr>
            <w:tcW w:w="2268" w:type="dxa"/>
          </w:tcPr>
          <w:p w:rsidR="00803197" w:rsidP="005E2167" w:rsidRDefault="005A063E" w14:paraId="2BDA73B4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Timescales </w:t>
            </w:r>
          </w:p>
          <w:p w:rsidRPr="00366877" w:rsidR="005A063E" w:rsidP="005E2167" w:rsidRDefault="005A063E" w14:paraId="55AB95E9" w14:textId="7C9701A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803197">
              <w:rPr>
                <w:rFonts w:ascii="Arial" w:hAnsi="Arial" w:cs="Arial"/>
                <w:sz w:val="16"/>
                <w:szCs w:val="16"/>
                <w:lang w:val="en-US"/>
              </w:rPr>
              <w:t>i.e.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, when </w:t>
            </w:r>
            <w:r w:rsidR="00803197">
              <w:rPr>
                <w:rFonts w:ascii="Arial" w:hAnsi="Arial" w:cs="Arial"/>
                <w:sz w:val="16"/>
                <w:szCs w:val="16"/>
                <w:lang w:val="en-US"/>
              </w:rPr>
              <w:t>do you plan to do this?)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Pr="00366877" w:rsidR="005A063E" w:rsidP="005E2167" w:rsidRDefault="005A063E" w14:paraId="2DB3AE8C" w14:textId="58E9D8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steps needed </w:t>
            </w:r>
            <w:proofErr w:type="gramStart"/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</w:t>
            </w:r>
            <w:proofErr w:type="gramEnd"/>
            <w:r w:rsidRPr="003668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action this? </w:t>
            </w:r>
            <w:r w:rsidRPr="00803197">
              <w:rPr>
                <w:rFonts w:ascii="Arial" w:hAnsi="Arial" w:cs="Arial"/>
                <w:sz w:val="16"/>
                <w:szCs w:val="16"/>
                <w:lang w:val="en-US"/>
              </w:rPr>
              <w:t>(e.g., booking a course)</w:t>
            </w:r>
          </w:p>
        </w:tc>
      </w:tr>
      <w:tr w:rsidRPr="00B81BF9" w:rsidR="005A063E" w:rsidTr="00BD06BD" w14:paraId="151F7035" w14:textId="77777777">
        <w:tc>
          <w:tcPr>
            <w:tcW w:w="4106" w:type="dxa"/>
          </w:tcPr>
          <w:p w:rsidRPr="006617CA" w:rsidR="005A063E" w:rsidP="006617CA" w:rsidRDefault="005A063E" w14:paraId="67C4A95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1840868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55D5595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26606872"/>
            <w:placeholder>
              <w:docPart w:val="8FC7157334DA4D47BD44CEAB4939DB49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5A063E" w14:paraId="7F512BE5" w14:textId="1273B5B7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7F3A330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680DEAB2" w14:textId="567C724F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6AB74D5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51E054A3" w14:textId="77777777">
        <w:tc>
          <w:tcPr>
            <w:tcW w:w="4106" w:type="dxa"/>
          </w:tcPr>
          <w:p w:rsidRPr="006617CA" w:rsidR="005A063E" w:rsidP="006617CA" w:rsidRDefault="005A063E" w14:paraId="78B34BB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65CE1BF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7220540D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238297181"/>
            <w:placeholder>
              <w:docPart w:val="1D557228E0544CDDBE91209CA2D9321E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4DD069C2" w14:textId="6648C197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4B6DE2DC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4F76094C" w14:textId="4546E28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4D51B02C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5787D823" w14:textId="77777777">
        <w:tc>
          <w:tcPr>
            <w:tcW w:w="4106" w:type="dxa"/>
          </w:tcPr>
          <w:p w:rsidRPr="006617CA" w:rsidR="005A063E" w:rsidP="006617CA" w:rsidRDefault="005A063E" w14:paraId="23DB2BA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3280916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261BC41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0584077"/>
            <w:placeholder>
              <w:docPart w:val="22A19FA48C79450693213D53C0DD7497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7C6DD908" w14:textId="6A20D882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50B9478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1D2C0005" w14:textId="4A3E3D0F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5295CA8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0E377223" w14:textId="77777777">
        <w:tc>
          <w:tcPr>
            <w:tcW w:w="4106" w:type="dxa"/>
          </w:tcPr>
          <w:p w:rsidRPr="006617CA" w:rsidR="005A063E" w:rsidP="006617CA" w:rsidRDefault="005A063E" w14:paraId="66CAC3D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6966718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117BA5E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28863457"/>
            <w:placeholder>
              <w:docPart w:val="2608EBEB839B4606A4FEFE33B36AF154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2DE7C535" w14:textId="4BA296CD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3F7CF6D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2F85482A" w14:textId="27714551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33458CCD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0B99543C" w14:textId="77777777">
        <w:tc>
          <w:tcPr>
            <w:tcW w:w="4106" w:type="dxa"/>
          </w:tcPr>
          <w:p w:rsidRPr="006617CA" w:rsidR="005A063E" w:rsidP="006617CA" w:rsidRDefault="005A063E" w14:paraId="28A3BCCE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00694F7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04E283F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69412798"/>
            <w:placeholder>
              <w:docPart w:val="2E0C5302B5A1470CA9BCFD865F1DB065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439A9C05" w14:textId="59603DD1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7602FDB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1D60529F" w14:textId="308193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417DA114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2B118F6A" w14:textId="77777777">
        <w:tc>
          <w:tcPr>
            <w:tcW w:w="4106" w:type="dxa"/>
          </w:tcPr>
          <w:p w:rsidRPr="006617CA" w:rsidR="005A063E" w:rsidP="006617CA" w:rsidRDefault="005A063E" w14:paraId="55CEEB7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0DCB236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14413EB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02026144"/>
            <w:placeholder>
              <w:docPart w:val="8EAA68A7890949AF9791F9691929FBFD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453E2D0F" w14:textId="2387D3A4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3612703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7D536F83" w14:textId="6671C7FF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1EC29D1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293A71C3" w14:textId="77777777">
        <w:tc>
          <w:tcPr>
            <w:tcW w:w="4106" w:type="dxa"/>
          </w:tcPr>
          <w:p w:rsidRPr="006617CA" w:rsidR="005A063E" w:rsidP="006617CA" w:rsidRDefault="005A063E" w14:paraId="0F04D29F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6B829F7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5BB7AC59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9279555"/>
            <w:placeholder>
              <w:docPart w:val="6FD79CC7FE7646668F1B48D0AD267E6D"/>
            </w:placeholder>
            <w:showingPlcHdr/>
            <w:dropDownList>
              <w:listItem w:value="Choose an item."/>
              <w:listItem w:displayText="Reading (academic/professional)" w:value="Reading (academic/professional)"/>
              <w:listItem w:displayText="Reading (popular media/non-fiction)" w:value="Reading (popular media/non-fiction)"/>
              <w:listItem w:displayText="Podcast" w:value="Podcast"/>
              <w:listItem w:displayText="Webinar/lecture" w:value="Webinar/lecture"/>
              <w:listItem w:displayText="Workshop/interactive training" w:value="Workshop/interactive training"/>
              <w:listItem w:displayText="Conference" w:value="Conference"/>
              <w:listItem w:displayText="TV documentary" w:value="TV documentary"/>
              <w:listItem w:displayText="Observation" w:value="Observation"/>
              <w:listItem w:displayText="Other" w:value="Other"/>
              <w:listItem w:displayText="Individual supervision" w:value="Individual supervision"/>
              <w:listItem w:displayText="Group supervision" w:value="Group supervision"/>
              <w:listItem w:displayText="Peer reflection (no supervisor present)" w:value="Peer reflection (no supervisor present)"/>
            </w:dropDownList>
          </w:sdtPr>
          <w:sdtContent>
            <w:tc>
              <w:tcPr>
                <w:tcW w:w="1701" w:type="dxa"/>
              </w:tcPr>
              <w:p w:rsidRPr="006617CA" w:rsidR="005A063E" w:rsidP="006617CA" w:rsidRDefault="008E5E64" w14:paraId="4AE86320" w14:textId="55175554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6617C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693" w:type="dxa"/>
          </w:tcPr>
          <w:p w:rsidRPr="006617CA" w:rsidR="005A063E" w:rsidP="006617CA" w:rsidRDefault="005A063E" w14:paraId="706DDC4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502FA83A" w14:textId="6B211D4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22B2322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5A063E" w:rsidTr="00BD06BD" w14:paraId="690C8614" w14:textId="77777777">
        <w:tc>
          <w:tcPr>
            <w:tcW w:w="4106" w:type="dxa"/>
          </w:tcPr>
          <w:p w:rsidRPr="006617CA" w:rsidR="005A063E" w:rsidP="006617CA" w:rsidRDefault="005A063E" w14:paraId="04001F24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7EB5ABEF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6617CA" w:rsidR="00803197" w:rsidP="006617CA" w:rsidRDefault="00803197" w14:paraId="2A4C00AF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Pr="006617CA" w:rsidR="005A063E" w:rsidP="006617CA" w:rsidRDefault="00803197" w14:paraId="170BD856" w14:textId="40ACEFC4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17C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14711752"/>
                <w:placeholder>
                  <w:docPart w:val="4F938966A4114D059A1FDE7E5D499880"/>
                </w:placeholder>
                <w:showingPlcHdr/>
                <w:dropDownList>
                  <w:listItem w:value="Choose an item."/>
                  <w:listItem w:displayText="Reading (academic/professional)" w:value="Reading (academic/professional)"/>
                  <w:listItem w:displayText="Reading (popular media/non-fiction)" w:value="Reading (popular media/non-fiction)"/>
                  <w:listItem w:displayText="Podcast" w:value="Podcast"/>
                  <w:listItem w:displayText="Webinar/lecture" w:value="Webinar/lecture"/>
                  <w:listItem w:displayText="Workshop/interactive training" w:value="Workshop/interactive training"/>
                  <w:listItem w:displayText="Conference" w:value="Conference"/>
                  <w:listItem w:displayText="TV documentary" w:value="TV documentary"/>
                  <w:listItem w:displayText="Observation" w:value="Observation"/>
                  <w:listItem w:displayText="Other" w:value="Other"/>
                  <w:listItem w:displayText="Individual supervision" w:value="Individual supervision"/>
                  <w:listItem w:displayText="Group supervision" w:value="Group supervision"/>
                  <w:listItem w:displayText="Peer reflection (no supervisor present)" w:value="Peer reflection (no supervisor present)"/>
                </w:dropDownList>
              </w:sdtPr>
              <w:sdtContent>
                <w:r w:rsidRPr="006617CA" w:rsidR="008E5E6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2693" w:type="dxa"/>
          </w:tcPr>
          <w:p w:rsidRPr="006617CA" w:rsidR="005A063E" w:rsidP="006617CA" w:rsidRDefault="005A063E" w14:paraId="625F724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Pr="006617CA" w:rsidR="005A063E" w:rsidP="006617CA" w:rsidRDefault="005A063E" w14:paraId="3C7726B2" w14:textId="5C73D28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Pr="006617CA" w:rsidR="005A063E" w:rsidP="006617CA" w:rsidRDefault="005A063E" w14:paraId="2079505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B0502" w:rsidRDefault="009B0502" w14:paraId="26FD3786" w14:textId="77777777">
      <w:pPr>
        <w:rPr>
          <w:rFonts w:ascii="Arial" w:hAnsi="Arial" w:cs="Arial"/>
          <w:sz w:val="28"/>
          <w:szCs w:val="28"/>
          <w:u w:val="single"/>
          <w:lang w:val="en-US"/>
        </w:rPr>
      </w:pPr>
    </w:p>
    <w:p w:rsidRPr="006C3774" w:rsidR="00A01E0D" w:rsidRDefault="007911BE" w14:paraId="11DB990A" w14:textId="465911F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C3774">
        <w:rPr>
          <w:rFonts w:ascii="Arial" w:hAnsi="Arial" w:cs="Arial"/>
          <w:b/>
          <w:bCs/>
          <w:noProof/>
          <w:sz w:val="24"/>
          <w:szCs w:val="24"/>
          <w:u w:val="single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1398DB" wp14:editId="1B545455">
                <wp:simplePos x="0" y="0"/>
                <wp:positionH relativeFrom="column">
                  <wp:posOffset>5775960</wp:posOffset>
                </wp:positionH>
                <wp:positionV relativeFrom="paragraph">
                  <wp:posOffset>7620</wp:posOffset>
                </wp:positionV>
                <wp:extent cx="2865120" cy="2804160"/>
                <wp:effectExtent l="0" t="0" r="0" b="0"/>
                <wp:wrapSquare wrapText="bothSides"/>
                <wp:docPr id="4787001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2804160"/>
                          <a:chOff x="0" y="0"/>
                          <a:chExt cx="2865120" cy="2804160"/>
                        </a:xfrm>
                      </wpg:grpSpPr>
                      <pic:pic xmlns:pic="http://schemas.openxmlformats.org/drawingml/2006/picture">
                        <pic:nvPicPr>
                          <pic:cNvPr id="616793041" name="Picture 3" descr="A picture containing text, circle, font,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2425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4863869" name="Text Box 1"/>
                        <wps:cNvSpPr txBox="1"/>
                        <wps:spPr>
                          <a:xfrm>
                            <a:off x="388620" y="2468880"/>
                            <a:ext cx="2194560" cy="33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7911BE" w:rsidR="007911BE" w:rsidRDefault="007911BE" w14:paraId="755BF21C" w14:textId="3E5EF01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911BE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Figure 2 from Candidate Handbook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454.8pt;margin-top:.6pt;width:225.6pt;height:220.8pt;z-index:251662336" coordsize="28651,28041" o:spid="_x0000_s1026" w14:anchorId="621398D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width:28651;height:24257;visibility:visible;mso-wrap-style:square" alt="A picture containing text, circle, font,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">
                  <v:imagedata o:title="A picture containing text, circle, font, diagram&#10;&#10;Description automatically generated" r:id="rId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style="position:absolute;left:3886;top:24688;width:21945;height:3353;visibility:visible;mso-wrap-style:square;v-text-anchor:top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">
                  <v:textbox>
                    <w:txbxContent>
                      <w:p w:rsidRPr="007911BE" w:rsidR="007911BE" w:rsidRDefault="007911BE" w14:paraId="755BF21C" w14:textId="3E5EF015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7911B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Figure 2 from Candidate Handbook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C3774" w:rsidR="00A01E0D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Action plan statement</w:t>
      </w:r>
      <w:r w:rsidRPr="006C3774" w:rsidR="00A01E0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Pr="006C3774" w:rsidR="00A01E0D" w:rsidRDefault="00A01E0D" w14:paraId="5782A0C4" w14:textId="36CAB87C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6C3774">
        <w:rPr>
          <w:rFonts w:ascii="Arial" w:hAnsi="Arial" w:cs="Arial"/>
          <w:i/>
          <w:iCs/>
          <w:sz w:val="20"/>
          <w:szCs w:val="20"/>
          <w:lang w:val="en-US"/>
        </w:rPr>
        <w:t>Please outline</w:t>
      </w:r>
      <w:r w:rsidRPr="006C3774" w:rsidR="00754BB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>how the activities above will enable you to reach your target competencies in each area</w:t>
      </w:r>
      <w:r w:rsidRPr="006C3774" w:rsidR="00633E29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</w:p>
    <w:p w:rsidRPr="006C3774" w:rsidR="00633E29" w:rsidRDefault="009B0502" w14:paraId="214D9432" w14:textId="41EDE580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6C3774">
        <w:rPr>
          <w:rFonts w:ascii="Arial" w:hAnsi="Arial" w:cs="Arial"/>
          <w:i/>
          <w:iCs/>
          <w:sz w:val="20"/>
          <w:szCs w:val="20"/>
          <w:lang w:val="en-US"/>
        </w:rPr>
        <w:t>As outlined in</w:t>
      </w:r>
      <w:r w:rsidRPr="006C3774" w:rsidR="00633E29">
        <w:rPr>
          <w:rFonts w:ascii="Arial" w:hAnsi="Arial" w:cs="Arial"/>
          <w:i/>
          <w:iCs/>
          <w:sz w:val="20"/>
          <w:szCs w:val="20"/>
          <w:lang w:val="en-US"/>
        </w:rPr>
        <w:t xml:space="preserve"> Figure </w:t>
      </w:r>
      <w:r w:rsidRPr="006C3774" w:rsidR="00E27FBC">
        <w:rPr>
          <w:rFonts w:ascii="Arial" w:hAnsi="Arial" w:cs="Arial"/>
          <w:i/>
          <w:iCs/>
          <w:sz w:val="20"/>
          <w:szCs w:val="20"/>
          <w:lang w:val="en-US"/>
        </w:rPr>
        <w:t>2 in the Candidate Handbook</w:t>
      </w:r>
      <w:r w:rsidR="00CB19A1">
        <w:rPr>
          <w:rFonts w:ascii="Arial" w:hAnsi="Arial" w:cs="Arial"/>
          <w:i/>
          <w:iCs/>
          <w:sz w:val="20"/>
          <w:szCs w:val="20"/>
          <w:lang w:val="en-US"/>
        </w:rPr>
        <w:t xml:space="preserve"> (see right)</w:t>
      </w:r>
      <w:r w:rsidRPr="006C3774" w:rsidR="00E27FB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r w:rsidRPr="006C3774" w:rsidR="00AE346F">
        <w:rPr>
          <w:rFonts w:ascii="Arial" w:hAnsi="Arial" w:cs="Arial"/>
          <w:i/>
          <w:iCs/>
          <w:sz w:val="20"/>
          <w:szCs w:val="20"/>
          <w:lang w:val="en-US"/>
        </w:rPr>
        <w:t xml:space="preserve">applied practice experience is at the heart of your development.  </w:t>
      </w:r>
      <w:proofErr w:type="gramStart"/>
      <w:r w:rsidRPr="006C3774" w:rsidR="00AE346F">
        <w:rPr>
          <w:rFonts w:ascii="Arial" w:hAnsi="Arial" w:cs="Arial"/>
          <w:i/>
          <w:iCs/>
          <w:sz w:val="20"/>
          <w:szCs w:val="20"/>
          <w:lang w:val="en-US"/>
        </w:rPr>
        <w:t>Therefore</w:t>
      </w:r>
      <w:proofErr w:type="gramEnd"/>
      <w:r w:rsidRPr="006C3774" w:rsidR="00AE346F">
        <w:rPr>
          <w:rFonts w:ascii="Arial" w:hAnsi="Arial" w:cs="Arial"/>
          <w:i/>
          <w:iCs/>
          <w:sz w:val="20"/>
          <w:szCs w:val="20"/>
          <w:lang w:val="en-US"/>
        </w:rPr>
        <w:t xml:space="preserve"> th</w:t>
      </w:r>
      <w:r w:rsidRPr="006C3774" w:rsidR="00A67289">
        <w:rPr>
          <w:rFonts w:ascii="Arial" w:hAnsi="Arial" w:cs="Arial"/>
          <w:i/>
          <w:iCs/>
          <w:sz w:val="20"/>
          <w:szCs w:val="20"/>
          <w:lang w:val="en-US"/>
        </w:rPr>
        <w:t xml:space="preserve">e </w:t>
      </w:r>
      <w:r w:rsidRPr="006C3774" w:rsidR="00A6728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experience</w:t>
      </w:r>
      <w:r w:rsidRPr="006C3774" w:rsidR="00AE346F">
        <w:rPr>
          <w:rFonts w:ascii="Arial" w:hAnsi="Arial" w:cs="Arial"/>
          <w:i/>
          <w:iCs/>
          <w:sz w:val="20"/>
          <w:szCs w:val="20"/>
          <w:lang w:val="en-US"/>
        </w:rPr>
        <w:t xml:space="preserve"> section comes first, as you will often find yourself referring back to this to explain how you will develop your skills and self-development and management competencies (also some knowledge competencies). </w:t>
      </w:r>
    </w:p>
    <w:p w:rsidRPr="006C3774" w:rsidR="006D3021" w:rsidRDefault="006D3021" w14:paraId="346CFE9D" w14:textId="164C0790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It is expected you will </w:t>
      </w:r>
      <w:r w:rsidR="00CB19A1">
        <w:rPr>
          <w:rFonts w:ascii="Arial" w:hAnsi="Arial" w:cs="Arial"/>
          <w:i/>
          <w:iCs/>
          <w:sz w:val="20"/>
          <w:szCs w:val="20"/>
          <w:lang w:val="en-US"/>
        </w:rPr>
        <w:t>draw on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481491">
        <w:rPr>
          <w:rFonts w:ascii="Arial" w:hAnsi="Arial" w:cs="Arial"/>
          <w:i/>
          <w:iCs/>
          <w:sz w:val="20"/>
          <w:szCs w:val="20"/>
          <w:lang w:val="en-US"/>
        </w:rPr>
        <w:t xml:space="preserve">activities from your 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>appli</w:t>
      </w:r>
      <w:r w:rsidR="00CB19A1">
        <w:rPr>
          <w:rFonts w:ascii="Arial" w:hAnsi="Arial" w:cs="Arial"/>
          <w:i/>
          <w:iCs/>
          <w:sz w:val="20"/>
          <w:szCs w:val="20"/>
          <w:lang w:val="en-US"/>
        </w:rPr>
        <w:t>cation/consultancy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>, dissemination and citizenship, and CPD/</w:t>
      </w:r>
      <w:r w:rsidR="00CB19A1">
        <w:rPr>
          <w:rFonts w:ascii="Arial" w:hAnsi="Arial" w:cs="Arial"/>
          <w:i/>
          <w:iCs/>
          <w:sz w:val="20"/>
          <w:szCs w:val="20"/>
          <w:lang w:val="en-US"/>
        </w:rPr>
        <w:t>supervision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across </w:t>
      </w:r>
      <w:r w:rsidR="00CB19A1">
        <w:rPr>
          <w:rFonts w:ascii="Arial" w:hAnsi="Arial" w:cs="Arial"/>
          <w:i/>
          <w:iCs/>
          <w:sz w:val="20"/>
          <w:szCs w:val="20"/>
          <w:lang w:val="en-US"/>
        </w:rPr>
        <w:t>these sections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, since within each </w:t>
      </w:r>
      <w:r w:rsidRPr="006C3774" w:rsidR="001A7A98">
        <w:rPr>
          <w:rFonts w:ascii="Arial" w:hAnsi="Arial" w:cs="Arial"/>
          <w:i/>
          <w:iCs/>
          <w:sz w:val="20"/>
          <w:szCs w:val="20"/>
          <w:lang w:val="en-US"/>
        </w:rPr>
        <w:t xml:space="preserve">activity 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you will have multiple opportunities to develop your knowledge, skills, </w:t>
      </w:r>
      <w:proofErr w:type="gramStart"/>
      <w:r w:rsidRPr="006C3774">
        <w:rPr>
          <w:rFonts w:ascii="Arial" w:hAnsi="Arial" w:cs="Arial"/>
          <w:i/>
          <w:iCs/>
          <w:sz w:val="20"/>
          <w:szCs w:val="20"/>
          <w:lang w:val="en-US"/>
        </w:rPr>
        <w:t>self</w:t>
      </w:r>
      <w:proofErr w:type="gramEnd"/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and experience.  e.g., </w:t>
      </w:r>
      <w:r w:rsidRPr="006C3774" w:rsidR="001A7A98">
        <w:rPr>
          <w:rFonts w:ascii="Arial" w:hAnsi="Arial" w:cs="Arial"/>
          <w:i/>
          <w:iCs/>
          <w:sz w:val="20"/>
          <w:szCs w:val="20"/>
          <w:lang w:val="en-US"/>
        </w:rPr>
        <w:t xml:space="preserve">if you give 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a free talk to a local care home as part of your dissemination and citizenship </w:t>
      </w:r>
      <w:r w:rsidRPr="006C3774" w:rsidR="001A7A98">
        <w:rPr>
          <w:rFonts w:ascii="Arial" w:hAnsi="Arial" w:cs="Arial"/>
          <w:i/>
          <w:iCs/>
          <w:sz w:val="20"/>
          <w:szCs w:val="20"/>
          <w:lang w:val="en-US"/>
        </w:rPr>
        <w:t>hours, this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might help you develop knowledge in older people’s </w:t>
      </w:r>
      <w:r w:rsidRPr="006C3774" w:rsidR="001A7A98">
        <w:rPr>
          <w:rFonts w:ascii="Arial" w:hAnsi="Arial" w:cs="Arial"/>
          <w:i/>
          <w:iCs/>
          <w:sz w:val="20"/>
          <w:szCs w:val="20"/>
          <w:lang w:val="en-US"/>
        </w:rPr>
        <w:t>physical activity</w:t>
      </w:r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(through planning the talk), presentation and communication skills, self-management in ensuring you’re following your code of conduct and assessing </w:t>
      </w:r>
      <w:proofErr w:type="gramStart"/>
      <w:r w:rsidRPr="006C3774">
        <w:rPr>
          <w:rFonts w:ascii="Arial" w:hAnsi="Arial" w:cs="Arial"/>
          <w:i/>
          <w:iCs/>
          <w:sz w:val="20"/>
          <w:szCs w:val="20"/>
          <w:lang w:val="en-US"/>
        </w:rPr>
        <w:t>risk, and</w:t>
      </w:r>
      <w:proofErr w:type="gramEnd"/>
      <w:r w:rsidRPr="006C3774">
        <w:rPr>
          <w:rFonts w:ascii="Arial" w:hAnsi="Arial" w:cs="Arial"/>
          <w:i/>
          <w:iCs/>
          <w:sz w:val="20"/>
          <w:szCs w:val="20"/>
          <w:lang w:val="en-US"/>
        </w:rPr>
        <w:t xml:space="preserve"> gaining experience in working with multiple stakeholders and older adults in a group setting.   </w:t>
      </w:r>
    </w:p>
    <w:p w:rsidRPr="006C3774" w:rsidR="00A01E0D" w:rsidP="5FFF5BB9" w:rsidRDefault="00A01E0D" w14:paraId="29B4ADD6" w14:textId="0DE50910" w14:noSpellErr="1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</w:pPr>
      <w:r w:rsidRPr="5FFF5BB9" w:rsidR="00A01E0D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Please be as specific as possible and</w:t>
      </w:r>
      <w:r w:rsidRPr="5FFF5BB9" w:rsidR="007425B2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, where </w:t>
      </w:r>
      <w:r w:rsidRPr="5FFF5BB9" w:rsidR="007425B2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appropriate</w:t>
      </w:r>
      <w:r w:rsidRPr="5FFF5BB9" w:rsidR="007425B2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,</w:t>
      </w:r>
      <w:r w:rsidRPr="5FFF5BB9" w:rsidR="00A01E0D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 list the competency numbers in brackets when you refer to </w:t>
      </w:r>
      <w:r w:rsidRPr="5FFF5BB9" w:rsidR="00A01E0D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particular knowledge/skills/self/experience</w:t>
      </w:r>
      <w:r w:rsidRPr="5FFF5BB9" w:rsidR="00A01E0D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. </w:t>
      </w:r>
      <w:r w:rsidRPr="5FFF5BB9" w:rsidR="006D3021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 xml:space="preserve"> </w:t>
      </w:r>
      <w:r w:rsidRPr="5FFF5BB9" w:rsidR="002A6949">
        <w:rPr>
          <w:rFonts w:ascii="Arial" w:hAnsi="Arial" w:cs="Arial"/>
          <w:b w:val="1"/>
          <w:bCs w:val="1"/>
          <w:i w:val="1"/>
          <w:iCs w:val="1"/>
          <w:sz w:val="20"/>
          <w:szCs w:val="20"/>
          <w:lang w:val="en-GB"/>
        </w:rPr>
        <w:t>When an experience is highly relevant for a competency you might list the specific competency (e.g., 4.3.2), but where experiences cross a range of competencies you might reference the overall theme (e.g., 4.3).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81BF9" w:rsidR="00A01E0D" w:rsidTr="00754BBC" w14:paraId="67268744" w14:textId="77777777">
        <w:tc>
          <w:tcPr>
            <w:tcW w:w="13745" w:type="dxa"/>
          </w:tcPr>
          <w:p w:rsidRPr="005D4625" w:rsidR="00A01E0D" w:rsidP="00DC73EC" w:rsidRDefault="00F67503" w14:paraId="3CD8E06D" w14:textId="2D33C3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73EC">
              <w:rPr>
                <w:rFonts w:ascii="Arial" w:hAnsi="Arial" w:cs="Arial"/>
                <w:b/>
                <w:bCs/>
                <w:lang w:val="en-US"/>
              </w:rPr>
              <w:t>Experience</w:t>
            </w:r>
            <w:r w:rsidRPr="005D4625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5D4625" w:rsidR="00633E29">
              <w:rPr>
                <w:rFonts w:ascii="Arial" w:hAnsi="Arial" w:cs="Arial"/>
                <w:sz w:val="18"/>
                <w:szCs w:val="18"/>
                <w:lang w:val="en-US"/>
              </w:rPr>
              <w:t>100-250</w:t>
            </w:r>
            <w:r w:rsidRPr="005D4625" w:rsidR="00B47990">
              <w:rPr>
                <w:rFonts w:ascii="Arial" w:hAnsi="Arial" w:cs="Arial"/>
                <w:sz w:val="18"/>
                <w:szCs w:val="18"/>
                <w:lang w:val="en-US"/>
              </w:rPr>
              <w:t xml:space="preserve"> words)</w:t>
            </w:r>
          </w:p>
        </w:tc>
      </w:tr>
      <w:tr w:rsidRPr="00B81BF9" w:rsidR="00A01E0D" w:rsidTr="00754BBC" w14:paraId="36D541B2" w14:textId="77777777">
        <w:tc>
          <w:tcPr>
            <w:tcW w:w="13745" w:type="dxa"/>
          </w:tcPr>
          <w:p w:rsidR="005D4625" w:rsidP="00DC73EC" w:rsidRDefault="005D4625" w14:paraId="7BEF854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2AE6A88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123DD5F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5B508D14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28E755E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D4625" w:rsidR="00DC73EC" w:rsidP="00DC73EC" w:rsidRDefault="00DC73EC" w14:paraId="57699E11" w14:textId="29C8A42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A01E0D" w:rsidTr="00754BBC" w14:paraId="5196A359" w14:textId="77777777">
        <w:tc>
          <w:tcPr>
            <w:tcW w:w="13745" w:type="dxa"/>
          </w:tcPr>
          <w:p w:rsidRPr="005D4625" w:rsidR="00A01E0D" w:rsidP="00DC73EC" w:rsidRDefault="00DC73EC" w14:paraId="30914F29" w14:textId="733726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Skills</w:t>
            </w:r>
            <w:r w:rsidRPr="005D4625" w:rsidR="00B479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4625" w:rsidR="00633E29">
              <w:rPr>
                <w:rFonts w:ascii="Arial" w:hAnsi="Arial" w:cs="Arial"/>
                <w:sz w:val="18"/>
                <w:szCs w:val="18"/>
                <w:lang w:val="en-US"/>
              </w:rPr>
              <w:t>(100-250 words)</w:t>
            </w:r>
          </w:p>
        </w:tc>
      </w:tr>
      <w:tr w:rsidRPr="00B81BF9" w:rsidR="00A01E0D" w:rsidTr="00754BBC" w14:paraId="03A4CF77" w14:textId="77777777">
        <w:tc>
          <w:tcPr>
            <w:tcW w:w="13745" w:type="dxa"/>
          </w:tcPr>
          <w:p w:rsidR="005D4625" w:rsidP="00DC73EC" w:rsidRDefault="005D4625" w14:paraId="2365DB0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602816F7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65C7F61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54FEC7B3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2C36F8C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D4625" w:rsidR="00DC73EC" w:rsidP="00DC73EC" w:rsidRDefault="00DC73EC" w14:paraId="2E460F6C" w14:textId="0A69F66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A01E0D" w:rsidTr="00754BBC" w14:paraId="6343CB0A" w14:textId="77777777">
        <w:tc>
          <w:tcPr>
            <w:tcW w:w="13745" w:type="dxa"/>
          </w:tcPr>
          <w:p w:rsidRPr="005D4625" w:rsidR="00A01E0D" w:rsidP="00DC73EC" w:rsidRDefault="00DC73EC" w14:paraId="19F19091" w14:textId="0E9317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73EC">
              <w:rPr>
                <w:rFonts w:ascii="Arial" w:hAnsi="Arial" w:cs="Arial"/>
                <w:b/>
                <w:bCs/>
                <w:lang w:val="en-US"/>
              </w:rPr>
              <w:lastRenderedPageBreak/>
              <w:t>Self-management and development</w:t>
            </w:r>
            <w:r w:rsidRPr="005D4625" w:rsidR="00B479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4625" w:rsidR="00633E29">
              <w:rPr>
                <w:rFonts w:ascii="Arial" w:hAnsi="Arial" w:cs="Arial"/>
                <w:sz w:val="18"/>
                <w:szCs w:val="18"/>
                <w:lang w:val="en-US"/>
              </w:rPr>
              <w:t>(100-250 words)</w:t>
            </w:r>
          </w:p>
        </w:tc>
      </w:tr>
      <w:tr w:rsidRPr="00B81BF9" w:rsidR="00A01E0D" w:rsidTr="00F67503" w14:paraId="4DFD8481" w14:textId="77777777">
        <w:trPr>
          <w:trHeight w:val="416"/>
        </w:trPr>
        <w:tc>
          <w:tcPr>
            <w:tcW w:w="13745" w:type="dxa"/>
          </w:tcPr>
          <w:p w:rsidR="00A01E0D" w:rsidP="00DC73EC" w:rsidRDefault="00A01E0D" w14:paraId="125BD1F4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70AF23D5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0673F98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63A77828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2C45E291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D4625" w:rsidR="00DC73EC" w:rsidP="00DC73EC" w:rsidRDefault="00DC73EC" w14:paraId="64B7BEC7" w14:textId="4345CF1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B81BF9" w:rsidR="00A01E0D" w:rsidTr="00754BBC" w14:paraId="6198DDA4" w14:textId="77777777">
        <w:tc>
          <w:tcPr>
            <w:tcW w:w="13745" w:type="dxa"/>
          </w:tcPr>
          <w:p w:rsidRPr="005D4625" w:rsidR="00A01E0D" w:rsidP="00DC73EC" w:rsidRDefault="00DC73EC" w14:paraId="2B93D681" w14:textId="3288691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Knowledge</w:t>
            </w:r>
            <w:r w:rsidRPr="005D4625" w:rsidR="00B479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4625" w:rsidR="00633E29">
              <w:rPr>
                <w:rFonts w:ascii="Arial" w:hAnsi="Arial" w:cs="Arial"/>
                <w:sz w:val="18"/>
                <w:szCs w:val="18"/>
                <w:lang w:val="en-US"/>
              </w:rPr>
              <w:t>(100-250 words)</w:t>
            </w:r>
          </w:p>
        </w:tc>
      </w:tr>
      <w:tr w:rsidRPr="00B81BF9" w:rsidR="00A01E0D" w:rsidTr="00754BBC" w14:paraId="08413285" w14:textId="77777777">
        <w:tc>
          <w:tcPr>
            <w:tcW w:w="13745" w:type="dxa"/>
          </w:tcPr>
          <w:p w:rsidR="00A01E0D" w:rsidP="00DC73EC" w:rsidRDefault="00A01E0D" w14:paraId="4C099ED2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3F95C420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4614A12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112BF84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C73EC" w:rsidP="00DC73EC" w:rsidRDefault="00DC73EC" w14:paraId="5C85078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5D4625" w:rsidR="00DC73EC" w:rsidP="00DC73EC" w:rsidRDefault="00DC73EC" w14:paraId="11D1269A" w14:textId="646FED4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A01E0D" w:rsidRDefault="00A01E0D" w14:paraId="2343A1C5" w14:textId="2FBC6D1C">
      <w:pPr>
        <w:rPr>
          <w:rFonts w:ascii="Arial" w:hAnsi="Arial" w:cs="Arial"/>
          <w:sz w:val="28"/>
          <w:szCs w:val="28"/>
          <w:lang w:val="en-US"/>
        </w:rPr>
      </w:pPr>
    </w:p>
    <w:p w:rsidR="00AE346F" w:rsidRDefault="00AE346F" w14:paraId="6B48F489" w14:textId="77777777">
      <w:pPr>
        <w:rPr>
          <w:rFonts w:ascii="Arial" w:hAnsi="Arial" w:cs="Arial"/>
          <w:sz w:val="28"/>
          <w:szCs w:val="28"/>
          <w:lang w:val="en-US"/>
        </w:rPr>
      </w:pPr>
    </w:p>
    <w:p w:rsidR="00AE346F" w:rsidRDefault="00AE346F" w14:paraId="10BCA76A" w14:textId="77777777">
      <w:pPr>
        <w:rPr>
          <w:rFonts w:ascii="Arial" w:hAnsi="Arial" w:cs="Arial"/>
          <w:sz w:val="28"/>
          <w:szCs w:val="28"/>
          <w:lang w:val="en-US"/>
        </w:rPr>
      </w:pPr>
    </w:p>
    <w:p w:rsidR="00AE346F" w:rsidRDefault="00AE346F" w14:paraId="37EEABC7" w14:textId="77777777">
      <w:pPr>
        <w:rPr>
          <w:rFonts w:ascii="Arial" w:hAnsi="Arial" w:cs="Arial"/>
          <w:sz w:val="28"/>
          <w:szCs w:val="28"/>
          <w:lang w:val="en-US"/>
        </w:rPr>
      </w:pPr>
    </w:p>
    <w:p w:rsidR="00AE346F" w:rsidRDefault="00AE346F" w14:paraId="03953F54" w14:textId="77777777">
      <w:pPr>
        <w:rPr>
          <w:rFonts w:ascii="Arial" w:hAnsi="Arial" w:cs="Arial"/>
          <w:sz w:val="28"/>
          <w:szCs w:val="28"/>
          <w:lang w:val="en-US"/>
        </w:rPr>
      </w:pPr>
    </w:p>
    <w:p w:rsidRPr="00B81BF9" w:rsidR="00AE346F" w:rsidRDefault="00AE346F" w14:paraId="142D6AF8" w14:textId="4686ACB4">
      <w:pPr>
        <w:rPr>
          <w:rFonts w:ascii="Arial" w:hAnsi="Arial" w:cs="Arial"/>
          <w:sz w:val="28"/>
          <w:szCs w:val="28"/>
          <w:lang w:val="en-US"/>
        </w:rPr>
      </w:pPr>
    </w:p>
    <w:sectPr w:rsidRPr="00B81BF9" w:rsidR="00AE346F" w:rsidSect="00A01E0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37C" w:rsidP="00A01E0D" w:rsidRDefault="00D8337C" w14:paraId="42811190" w14:textId="77777777">
      <w:pPr>
        <w:spacing w:after="0" w:line="240" w:lineRule="auto"/>
      </w:pPr>
      <w:r>
        <w:separator/>
      </w:r>
    </w:p>
  </w:endnote>
  <w:endnote w:type="continuationSeparator" w:id="0">
    <w:p w:rsidR="00D8337C" w:rsidP="00A01E0D" w:rsidRDefault="00D8337C" w14:paraId="418447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37C" w:rsidP="00A01E0D" w:rsidRDefault="00D8337C" w14:paraId="5910A199" w14:textId="77777777">
      <w:pPr>
        <w:spacing w:after="0" w:line="240" w:lineRule="auto"/>
      </w:pPr>
      <w:r>
        <w:separator/>
      </w:r>
    </w:p>
  </w:footnote>
  <w:footnote w:type="continuationSeparator" w:id="0">
    <w:p w:rsidR="00D8337C" w:rsidP="00A01E0D" w:rsidRDefault="00D8337C" w14:paraId="19AE9F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380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1E0D" w:rsidRDefault="00A01E0D" w14:paraId="1B2B271D" w14:textId="448A7F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E0D" w:rsidRDefault="00A01E0D" w14:paraId="4F17AF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3808"/>
    <w:multiLevelType w:val="hybridMultilevel"/>
    <w:tmpl w:val="9C82B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53E69"/>
    <w:multiLevelType w:val="hybridMultilevel"/>
    <w:tmpl w:val="0AEA23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07921007">
    <w:abstractNumId w:val="0"/>
  </w:num>
  <w:num w:numId="2" w16cid:durableId="57285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E"/>
    <w:rsid w:val="0002119F"/>
    <w:rsid w:val="000D6CCE"/>
    <w:rsid w:val="00196DDF"/>
    <w:rsid w:val="001A7A98"/>
    <w:rsid w:val="001E63D5"/>
    <w:rsid w:val="002977E3"/>
    <w:rsid w:val="002A3895"/>
    <w:rsid w:val="002A3E14"/>
    <w:rsid w:val="002A6949"/>
    <w:rsid w:val="003233A9"/>
    <w:rsid w:val="00366877"/>
    <w:rsid w:val="0038525A"/>
    <w:rsid w:val="003C0934"/>
    <w:rsid w:val="0040506A"/>
    <w:rsid w:val="00481491"/>
    <w:rsid w:val="004A3BE3"/>
    <w:rsid w:val="004C799A"/>
    <w:rsid w:val="004F2F07"/>
    <w:rsid w:val="005A063E"/>
    <w:rsid w:val="005C23BD"/>
    <w:rsid w:val="005D4625"/>
    <w:rsid w:val="00606329"/>
    <w:rsid w:val="0061362F"/>
    <w:rsid w:val="00631A58"/>
    <w:rsid w:val="00633E29"/>
    <w:rsid w:val="0065663B"/>
    <w:rsid w:val="006617CA"/>
    <w:rsid w:val="006C3774"/>
    <w:rsid w:val="006D3021"/>
    <w:rsid w:val="007425B2"/>
    <w:rsid w:val="00754BBC"/>
    <w:rsid w:val="00755140"/>
    <w:rsid w:val="007704BF"/>
    <w:rsid w:val="007911BE"/>
    <w:rsid w:val="00803197"/>
    <w:rsid w:val="008A38DD"/>
    <w:rsid w:val="008E5E64"/>
    <w:rsid w:val="00946BA4"/>
    <w:rsid w:val="00952CC8"/>
    <w:rsid w:val="009B0502"/>
    <w:rsid w:val="009E5F44"/>
    <w:rsid w:val="00A01E0D"/>
    <w:rsid w:val="00A4643A"/>
    <w:rsid w:val="00A67289"/>
    <w:rsid w:val="00AA1937"/>
    <w:rsid w:val="00AC05CA"/>
    <w:rsid w:val="00AE0773"/>
    <w:rsid w:val="00AE346F"/>
    <w:rsid w:val="00AF5C09"/>
    <w:rsid w:val="00B02210"/>
    <w:rsid w:val="00B4613E"/>
    <w:rsid w:val="00B47990"/>
    <w:rsid w:val="00B721EC"/>
    <w:rsid w:val="00B81BF9"/>
    <w:rsid w:val="00BD06BD"/>
    <w:rsid w:val="00BE3893"/>
    <w:rsid w:val="00BE75A8"/>
    <w:rsid w:val="00C023F3"/>
    <w:rsid w:val="00C0473D"/>
    <w:rsid w:val="00C40D4F"/>
    <w:rsid w:val="00CB19A1"/>
    <w:rsid w:val="00CF1F06"/>
    <w:rsid w:val="00D26859"/>
    <w:rsid w:val="00D8337C"/>
    <w:rsid w:val="00DB0233"/>
    <w:rsid w:val="00DC73EC"/>
    <w:rsid w:val="00E15799"/>
    <w:rsid w:val="00E27FBC"/>
    <w:rsid w:val="00EE041E"/>
    <w:rsid w:val="00EE36E9"/>
    <w:rsid w:val="00F25B04"/>
    <w:rsid w:val="00F67503"/>
    <w:rsid w:val="00F76D08"/>
    <w:rsid w:val="00F979D1"/>
    <w:rsid w:val="2612A784"/>
    <w:rsid w:val="27EFF864"/>
    <w:rsid w:val="397E668A"/>
    <w:rsid w:val="5F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EDBD"/>
  <w15:chartTrackingRefBased/>
  <w15:docId w15:val="{133BB0CB-72C7-4F79-8343-8C537B48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C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01E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E0D"/>
  </w:style>
  <w:style w:type="paragraph" w:styleId="Footer">
    <w:name w:val="footer"/>
    <w:basedOn w:val="Normal"/>
    <w:link w:val="FooterChar"/>
    <w:uiPriority w:val="99"/>
    <w:unhideWhenUsed/>
    <w:rsid w:val="00A01E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E0D"/>
  </w:style>
  <w:style w:type="paragraph" w:styleId="ListParagraph">
    <w:name w:val="List Paragraph"/>
    <w:basedOn w:val="Normal"/>
    <w:uiPriority w:val="34"/>
    <w:qFormat/>
    <w:rsid w:val="00754B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C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F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C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5C0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07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1.xml" Id="rId14" /><Relationship Type="http://schemas.openxmlformats.org/officeDocument/2006/relationships/image" Target="/media/image2.png" Id="R1a6e694f34d942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7157334DA4D47BD44CEAB4939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26D7-38DB-4B35-8A74-2AE88C87FB8B}"/>
      </w:docPartPr>
      <w:docPartBody>
        <w:p w:rsidR="00810990" w:rsidP="00631A58" w:rsidRDefault="00631A58">
          <w:pPr>
            <w:pStyle w:val="8FC7157334DA4D47BD44CEAB4939DB49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1D557228E0544CDDBE91209CA2D9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68BB-2E46-4AB1-8C39-649916BF0360}"/>
      </w:docPartPr>
      <w:docPartBody>
        <w:p w:rsidR="00043BE5" w:rsidP="009E5F44" w:rsidRDefault="009E5F44">
          <w:pPr>
            <w:pStyle w:val="1D557228E0544CDDBE91209CA2D9321E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22A19FA48C79450693213D53C0DD7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3C73-2808-4266-8ACF-BEA7CC6CE74E}"/>
      </w:docPartPr>
      <w:docPartBody>
        <w:p w:rsidR="00043BE5" w:rsidP="009E5F44" w:rsidRDefault="009E5F44">
          <w:pPr>
            <w:pStyle w:val="22A19FA48C79450693213D53C0DD7497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2608EBEB839B4606A4FEFE33B36A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38E7-883E-4253-AE50-AAABFE2B7B8C}"/>
      </w:docPartPr>
      <w:docPartBody>
        <w:p w:rsidR="00043BE5" w:rsidP="009E5F44" w:rsidRDefault="009E5F44">
          <w:pPr>
            <w:pStyle w:val="2608EBEB839B4606A4FEFE33B36AF154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2E0C5302B5A1470CA9BCFD865F1D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5F25-E2B2-4230-8B2C-7F549C86FF82}"/>
      </w:docPartPr>
      <w:docPartBody>
        <w:p w:rsidR="00043BE5" w:rsidP="009E5F44" w:rsidRDefault="009E5F44">
          <w:pPr>
            <w:pStyle w:val="2E0C5302B5A1470CA9BCFD865F1DB065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8EAA68A7890949AF9791F9691929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F5C7-FABB-4701-802F-DC72C6FD8C49}"/>
      </w:docPartPr>
      <w:docPartBody>
        <w:p w:rsidR="00043BE5" w:rsidP="009E5F44" w:rsidRDefault="009E5F44">
          <w:pPr>
            <w:pStyle w:val="8EAA68A7890949AF9791F9691929FBFD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6FD79CC7FE7646668F1B48D0AD26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3B52-60D8-4C62-8F6A-A1FB30874CCE}"/>
      </w:docPartPr>
      <w:docPartBody>
        <w:p w:rsidR="00043BE5" w:rsidP="009E5F44" w:rsidRDefault="009E5F44">
          <w:pPr>
            <w:pStyle w:val="6FD79CC7FE7646668F1B48D0AD267E6D"/>
          </w:pPr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4F938966A4114D059A1FDE7E5D49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6B0C-A698-4850-9654-448A8AAB684E}"/>
      </w:docPartPr>
      <w:docPartBody>
        <w:p w:rsidR="00043BE5" w:rsidP="009E5F44" w:rsidRDefault="009E5F44">
          <w:pPr>
            <w:pStyle w:val="4F938966A4114D059A1FDE7E5D499880"/>
          </w:pPr>
          <w:r w:rsidRPr="006A7D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58"/>
    <w:rsid w:val="00043BE5"/>
    <w:rsid w:val="0046167A"/>
    <w:rsid w:val="00631A58"/>
    <w:rsid w:val="007122FF"/>
    <w:rsid w:val="00810990"/>
    <w:rsid w:val="009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F44"/>
    <w:rPr>
      <w:color w:val="808080"/>
    </w:rPr>
  </w:style>
  <w:style w:type="paragraph" w:customStyle="1" w:styleId="8FC7157334DA4D47BD44CEAB4939DB49">
    <w:name w:val="8FC7157334DA4D47BD44CEAB4939DB49"/>
    <w:rsid w:val="00631A58"/>
  </w:style>
  <w:style w:type="paragraph" w:customStyle="1" w:styleId="1D557228E0544CDDBE91209CA2D9321E">
    <w:name w:val="1D557228E0544CDDBE91209CA2D9321E"/>
    <w:rsid w:val="009E5F44"/>
  </w:style>
  <w:style w:type="paragraph" w:customStyle="1" w:styleId="22A19FA48C79450693213D53C0DD7497">
    <w:name w:val="22A19FA48C79450693213D53C0DD7497"/>
    <w:rsid w:val="009E5F44"/>
  </w:style>
  <w:style w:type="paragraph" w:customStyle="1" w:styleId="2608EBEB839B4606A4FEFE33B36AF154">
    <w:name w:val="2608EBEB839B4606A4FEFE33B36AF154"/>
    <w:rsid w:val="009E5F44"/>
  </w:style>
  <w:style w:type="paragraph" w:customStyle="1" w:styleId="2E0C5302B5A1470CA9BCFD865F1DB065">
    <w:name w:val="2E0C5302B5A1470CA9BCFD865F1DB065"/>
    <w:rsid w:val="009E5F44"/>
  </w:style>
  <w:style w:type="paragraph" w:customStyle="1" w:styleId="8EAA68A7890949AF9791F9691929FBFD">
    <w:name w:val="8EAA68A7890949AF9791F9691929FBFD"/>
    <w:rsid w:val="009E5F44"/>
  </w:style>
  <w:style w:type="paragraph" w:customStyle="1" w:styleId="6FD79CC7FE7646668F1B48D0AD267E6D">
    <w:name w:val="6FD79CC7FE7646668F1B48D0AD267E6D"/>
    <w:rsid w:val="009E5F44"/>
  </w:style>
  <w:style w:type="paragraph" w:customStyle="1" w:styleId="4F938966A4114D059A1FDE7E5D499880">
    <w:name w:val="4F938966A4114D059A1FDE7E5D499880"/>
    <w:rsid w:val="009E5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50693-1678-4888-BD42-DB994E90857D}"/>
</file>

<file path=customXml/itemProps2.xml><?xml version="1.0" encoding="utf-8"?>
<ds:datastoreItem xmlns:ds="http://schemas.openxmlformats.org/officeDocument/2006/customXml" ds:itemID="{8B5AE12F-21C9-40F3-AA3A-14C645F7D532}"/>
</file>

<file path=customXml/itemProps3.xml><?xml version="1.0" encoding="utf-8"?>
<ds:datastoreItem xmlns:ds="http://schemas.openxmlformats.org/officeDocument/2006/customXml" ds:itemID="{20099FD7-0EBD-45C3-919D-B0B6839466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Watson</dc:creator>
  <keywords/>
  <dc:description/>
  <lastModifiedBy>Sue Watson</lastModifiedBy>
  <revision>5</revision>
  <dcterms:created xsi:type="dcterms:W3CDTF">2023-07-28T06:46:00.0000000Z</dcterms:created>
  <dcterms:modified xsi:type="dcterms:W3CDTF">2025-03-17T11:40:48.6726870Z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